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A88" w:rsidRPr="000B6326" w:rsidRDefault="00C8119A" w:rsidP="00736909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0</wp:posOffset>
                </wp:positionV>
                <wp:extent cx="4615815" cy="12306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581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09" w:rsidRPr="00736909" w:rsidRDefault="0073690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36909">
                              <w:rPr>
                                <w:b/>
                                <w:sz w:val="40"/>
                              </w:rPr>
                              <w:t>Powassan Minor Hockey Association</w:t>
                            </w:r>
                          </w:p>
                          <w:p w:rsidR="00736909" w:rsidRPr="00736909" w:rsidRDefault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Box 141</w:t>
                            </w:r>
                          </w:p>
                          <w:p w:rsidR="00736909" w:rsidRPr="00736909" w:rsidRDefault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Powassan, Ontario</w:t>
                            </w:r>
                          </w:p>
                          <w:p w:rsidR="00736909" w:rsidRPr="00736909" w:rsidRDefault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P0H 1Z0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0;width:363.45pt;height:9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" strokecolor="white">
                <v:path arrowok="t"/>
                <v:textbox>
                  <w:txbxContent>
                    <w:p w:rsidR="00736909" w:rsidRPr="00736909" w:rsidRDefault="00736909">
                      <w:pPr>
                        <w:rPr>
                          <w:b/>
                          <w:sz w:val="40"/>
                        </w:rPr>
                      </w:pPr>
                      <w:r w:rsidRPr="00736909">
                        <w:rPr>
                          <w:b/>
                          <w:sz w:val="40"/>
                        </w:rPr>
                        <w:t>Powassan Minor Hockey Association</w:t>
                      </w:r>
                    </w:p>
                    <w:p w:rsidR="00736909" w:rsidRPr="00736909" w:rsidRDefault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Box 141</w:t>
                      </w:r>
                    </w:p>
                    <w:p w:rsidR="00736909" w:rsidRPr="00736909" w:rsidRDefault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Powassan, Ontario</w:t>
                      </w:r>
                    </w:p>
                    <w:p w:rsidR="00736909" w:rsidRPr="00736909" w:rsidRDefault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P0H 1Z0</w:t>
                      </w:r>
                    </w:p>
                  </w:txbxContent>
                </v:textbox>
              </v:shape>
            </w:pict>
          </mc:Fallback>
        </mc:AlternateContent>
      </w:r>
      <w:r w:rsidRPr="00736909">
        <w:rPr>
          <w:b/>
          <w:noProof/>
          <w:sz w:val="20"/>
          <w:szCs w:val="20"/>
        </w:rPr>
        <w:drawing>
          <wp:inline distT="0" distB="0" distL="0" distR="0">
            <wp:extent cx="1333500" cy="1244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88" w:rsidRPr="000B6326" w:rsidRDefault="008C5A88">
      <w:pPr>
        <w:rPr>
          <w:sz w:val="20"/>
          <w:szCs w:val="20"/>
        </w:rPr>
      </w:pPr>
    </w:p>
    <w:p w:rsidR="00736909" w:rsidRDefault="00736909" w:rsidP="00C651CC">
      <w:pPr>
        <w:spacing w:before="4"/>
        <w:ind w:right="-20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Co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z w:val="32"/>
          <w:szCs w:val="32"/>
        </w:rPr>
        <w:t>ching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Ap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p</w:t>
      </w:r>
      <w:r>
        <w:rPr>
          <w:rFonts w:ascii="Tahoma" w:eastAsia="Tahoma" w:hAnsi="Tahoma" w:cs="Tahoma"/>
          <w:b/>
          <w:bCs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cation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Form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 w:rsidR="00C651CC">
        <w:rPr>
          <w:rFonts w:ascii="Tahoma" w:eastAsia="Tahoma" w:hAnsi="Tahoma" w:cs="Tahoma"/>
          <w:b/>
          <w:bCs/>
          <w:sz w:val="32"/>
          <w:szCs w:val="32"/>
        </w:rPr>
        <w:t>20</w:t>
      </w:r>
      <w:r w:rsidR="002307F6">
        <w:rPr>
          <w:rFonts w:ascii="Tahoma" w:eastAsia="Tahoma" w:hAnsi="Tahoma" w:cs="Tahoma"/>
          <w:b/>
          <w:bCs/>
          <w:sz w:val="32"/>
          <w:szCs w:val="32"/>
        </w:rPr>
        <w:t>20-2021</w:t>
      </w:r>
    </w:p>
    <w:p w:rsidR="00736909" w:rsidRPr="00736909" w:rsidRDefault="00736909" w:rsidP="00736909">
      <w:pPr>
        <w:spacing w:line="200" w:lineRule="exact"/>
        <w:rPr>
          <w:rFonts w:ascii="Calibri" w:eastAsia="Calibri" w:hAnsi="Calibri"/>
          <w:sz w:val="20"/>
          <w:szCs w:val="20"/>
        </w:rPr>
      </w:pPr>
    </w:p>
    <w:p w:rsidR="00736909" w:rsidRDefault="00736909" w:rsidP="00736909">
      <w:pPr>
        <w:spacing w:before="18" w:line="280" w:lineRule="exact"/>
        <w:rPr>
          <w:sz w:val="28"/>
          <w:szCs w:val="28"/>
        </w:rPr>
      </w:pPr>
    </w:p>
    <w:tbl>
      <w:tblPr>
        <w:tblW w:w="10370" w:type="dxa"/>
        <w:tblInd w:w="-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92"/>
        <w:gridCol w:w="569"/>
        <w:gridCol w:w="845"/>
        <w:gridCol w:w="1032"/>
        <w:gridCol w:w="286"/>
        <w:gridCol w:w="481"/>
        <w:gridCol w:w="74"/>
        <w:gridCol w:w="809"/>
        <w:gridCol w:w="1137"/>
        <w:gridCol w:w="272"/>
        <w:gridCol w:w="672"/>
        <w:gridCol w:w="917"/>
        <w:gridCol w:w="1750"/>
      </w:tblGrid>
      <w:tr w:rsidR="00736909" w:rsidTr="00736909">
        <w:trPr>
          <w:trHeight w:val="597"/>
        </w:trPr>
        <w:tc>
          <w:tcPr>
            <w:tcW w:w="103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36909" w:rsidRPr="00736909" w:rsidRDefault="00736909">
            <w:pPr>
              <w:spacing w:before="8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lic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rm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</w:p>
        </w:tc>
      </w:tr>
      <w:tr w:rsidR="00736909" w:rsidTr="00736909">
        <w:trPr>
          <w:trHeight w:hRule="exact" w:val="595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</w:p>
        </w:tc>
        <w:tc>
          <w:tcPr>
            <w:tcW w:w="90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hRule="exact" w:val="595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ss</w:t>
            </w:r>
          </w:p>
        </w:tc>
        <w:tc>
          <w:tcPr>
            <w:tcW w:w="90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hRule="exact" w:val="59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9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</w:p>
        </w:tc>
        <w:tc>
          <w:tcPr>
            <w:tcW w:w="2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9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Code</w:t>
            </w:r>
          </w:p>
        </w:tc>
        <w:tc>
          <w:tcPr>
            <w:tcW w:w="3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hRule="exact" w:val="595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spacing w:before="46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Home</w:t>
            </w:r>
          </w:p>
          <w:p w:rsidR="00736909" w:rsidRDefault="00736909">
            <w:pPr>
              <w:widowControl w:val="0"/>
              <w:spacing w:line="240" w:lineRule="exact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  <w:tc>
          <w:tcPr>
            <w:tcW w:w="2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3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hRule="exact" w:val="596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spacing w:before="46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</w:p>
          <w:p w:rsidR="00736909" w:rsidRDefault="00736909">
            <w:pPr>
              <w:widowControl w:val="0"/>
              <w:spacing w:line="240" w:lineRule="exact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dr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ss</w:t>
            </w:r>
          </w:p>
        </w:tc>
        <w:tc>
          <w:tcPr>
            <w:tcW w:w="90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val="597"/>
        </w:trPr>
        <w:tc>
          <w:tcPr>
            <w:tcW w:w="103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36909" w:rsidRPr="00736909" w:rsidRDefault="00736909">
            <w:pPr>
              <w:spacing w:before="8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s)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pply):</w:t>
            </w:r>
          </w:p>
        </w:tc>
      </w:tr>
      <w:tr w:rsidR="00736909" w:rsidTr="00736909">
        <w:trPr>
          <w:trHeight w:hRule="exact" w:val="595"/>
        </w:trPr>
        <w:tc>
          <w:tcPr>
            <w:tcW w:w="2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Appli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2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</w:p>
        </w:tc>
      </w:tr>
      <w:tr w:rsidR="00736909" w:rsidTr="00736909">
        <w:trPr>
          <w:trHeight w:hRule="exact" w:val="595"/>
        </w:trPr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85731E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Initiation</w:t>
            </w:r>
            <w:r w:rsidR="00736909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 w:rsid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5</w:t>
            </w:r>
            <w:r w:rsidR="00736909"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 w:rsid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6)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8)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9-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eewe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(11-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12)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(13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14)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Midg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(1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36909" w:rsidTr="00736909">
        <w:trPr>
          <w:trHeight w:hRule="exact" w:val="598"/>
        </w:trPr>
        <w:tc>
          <w:tcPr>
            <w:tcW w:w="48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9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>
              <w:rPr>
                <w:rFonts w:ascii="Tahoma" w:eastAsia="Tahoma" w:hAnsi="Tahoma" w:cs="Tahoma"/>
                <w:sz w:val="20"/>
                <w:szCs w:val="20"/>
              </w:rPr>
              <w:t>gue</w:t>
            </w:r>
          </w:p>
        </w:tc>
        <w:tc>
          <w:tcPr>
            <w:tcW w:w="5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9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Level</w:t>
            </w:r>
          </w:p>
        </w:tc>
      </w:tr>
      <w:tr w:rsidR="00736909" w:rsidTr="00736909">
        <w:trPr>
          <w:trHeight w:val="1762"/>
        </w:trPr>
        <w:tc>
          <w:tcPr>
            <w:tcW w:w="103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spacing w:before="4" w:line="242" w:lineRule="exact"/>
              <w:ind w:left="97" w:right="217" w:firstLine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 am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suc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ly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ach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 have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chi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ryi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te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osi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4B27D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nly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ryo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has</w:t>
            </w:r>
          </w:p>
          <w:p w:rsidR="00736909" w:rsidRDefault="00736909">
            <w:pPr>
              <w:spacing w:line="233" w:lineRule="exact"/>
              <w:ind w:left="97"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chi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ayer</w:t>
            </w:r>
            <w:r>
              <w:rPr>
                <w:rFonts w:ascii="Tahoma" w:eastAsia="Tahoma" w:hAnsi="Tahoma" w:cs="Tahom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am.</w:t>
            </w:r>
          </w:p>
          <w:p w:rsidR="00C651CC" w:rsidRDefault="00C651CC">
            <w:pPr>
              <w:spacing w:line="233" w:lineRule="exact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36909" w:rsidRPr="00736909" w:rsidRDefault="00736909">
            <w:pPr>
              <w:spacing w:before="2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:rsidR="00736909" w:rsidRDefault="00736909">
            <w:pPr>
              <w:widowControl w:val="0"/>
              <w:tabs>
                <w:tab w:val="left" w:pos="2340"/>
              </w:tabs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iti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l: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ab/>
            </w:r>
          </w:p>
        </w:tc>
      </w:tr>
      <w:tr w:rsidR="00736909" w:rsidTr="00736909">
        <w:trPr>
          <w:trHeight w:val="597"/>
        </w:trPr>
        <w:tc>
          <w:tcPr>
            <w:tcW w:w="103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736909" w:rsidRPr="00736909" w:rsidRDefault="00736909">
            <w:pPr>
              <w:spacing w:before="5" w:line="160" w:lineRule="exact"/>
              <w:rPr>
                <w:sz w:val="16"/>
                <w:szCs w:val="16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ifi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isk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anag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</w:tr>
      <w:tr w:rsidR="00736909" w:rsidTr="00736909">
        <w:trPr>
          <w:trHeight w:hRule="exact" w:val="305"/>
        </w:trPr>
        <w:tc>
          <w:tcPr>
            <w:tcW w:w="47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spacing w:before="51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ou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Cri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</w:p>
          <w:p w:rsidR="00736909" w:rsidRDefault="00736909">
            <w:pPr>
              <w:widowControl w:val="0"/>
              <w:spacing w:before="1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Sector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widowControl w:val="0"/>
              <w:spacing w:before="19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3" w:line="170" w:lineRule="exact"/>
              <w:rPr>
                <w:sz w:val="17"/>
                <w:szCs w:val="17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val="305"/>
        </w:trPr>
        <w:tc>
          <w:tcPr>
            <w:tcW w:w="4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widowControl w:val="0"/>
              <w:spacing w:before="19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20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hRule="exact" w:val="305"/>
        </w:trPr>
        <w:tc>
          <w:tcPr>
            <w:tcW w:w="47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6" w:line="180" w:lineRule="exact"/>
              <w:rPr>
                <w:sz w:val="18"/>
                <w:szCs w:val="18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1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hing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rtif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widowControl w:val="0"/>
              <w:spacing w:before="19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3" w:line="170" w:lineRule="exact"/>
              <w:rPr>
                <w:sz w:val="17"/>
                <w:szCs w:val="17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val="305"/>
        </w:trPr>
        <w:tc>
          <w:tcPr>
            <w:tcW w:w="4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widowControl w:val="0"/>
              <w:spacing w:before="19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20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hRule="exact" w:val="305"/>
        </w:trPr>
        <w:tc>
          <w:tcPr>
            <w:tcW w:w="47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3" w:line="170" w:lineRule="exact"/>
              <w:rPr>
                <w:sz w:val="17"/>
                <w:szCs w:val="17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="004B27DD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Respect in Sports-Leadership</w:t>
            </w:r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widowControl w:val="0"/>
              <w:spacing w:before="19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>
            <w:pPr>
              <w:spacing w:before="3" w:line="170" w:lineRule="exact"/>
              <w:rPr>
                <w:sz w:val="17"/>
                <w:szCs w:val="17"/>
              </w:rPr>
            </w:pPr>
          </w:p>
          <w:p w:rsidR="00736909" w:rsidRDefault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Default="00736909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val="305"/>
        </w:trPr>
        <w:tc>
          <w:tcPr>
            <w:tcW w:w="47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Default="00736909">
            <w:pPr>
              <w:widowControl w:val="0"/>
              <w:spacing w:before="22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20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Default="00736909">
            <w:pPr>
              <w:rPr>
                <w:sz w:val="22"/>
                <w:szCs w:val="22"/>
              </w:rPr>
            </w:pPr>
          </w:p>
        </w:tc>
      </w:tr>
      <w:tr w:rsidR="00736909" w:rsidTr="00736909">
        <w:trPr>
          <w:trHeight w:val="1262"/>
        </w:trPr>
        <w:tc>
          <w:tcPr>
            <w:tcW w:w="1037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6909" w:rsidRDefault="00736909">
            <w:pPr>
              <w:spacing w:line="237" w:lineRule="auto"/>
              <w:ind w:left="97" w:right="319" w:firstLine="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  <w:u w:val="thick" w:color="000000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urr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nal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he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coa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nch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ifi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ns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ak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my 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ms.</w:t>
            </w:r>
          </w:p>
          <w:p w:rsidR="00736909" w:rsidRPr="00736909" w:rsidRDefault="00736909">
            <w:pPr>
              <w:spacing w:before="19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:rsidR="00736909" w:rsidRDefault="00736909">
            <w:pPr>
              <w:widowControl w:val="0"/>
              <w:tabs>
                <w:tab w:val="left" w:pos="2560"/>
              </w:tabs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iti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ls: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ab/>
            </w:r>
          </w:p>
        </w:tc>
      </w:tr>
    </w:tbl>
    <w:p w:rsidR="008C5A88" w:rsidRDefault="008E6248">
      <w:pPr>
        <w:rPr>
          <w:sz w:val="20"/>
        </w:rPr>
      </w:pPr>
      <w:r w:rsidRPr="008E6248">
        <w:rPr>
          <w:sz w:val="20"/>
          <w:u w:val="single"/>
        </w:rPr>
        <w:t>_</w:t>
      </w:r>
      <w:r>
        <w:rPr>
          <w:sz w:val="20"/>
          <w:u w:val="single"/>
        </w:rPr>
        <w:t xml:space="preserve">      </w:t>
      </w:r>
    </w:p>
    <w:tbl>
      <w:tblPr>
        <w:tblpPr w:leftFromText="180" w:rightFromText="180" w:horzAnchor="margin" w:tblpXSpec="center" w:tblpY="2280"/>
        <w:tblW w:w="10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098"/>
        <w:gridCol w:w="509"/>
        <w:gridCol w:w="1544"/>
        <w:gridCol w:w="371"/>
        <w:gridCol w:w="1367"/>
        <w:gridCol w:w="978"/>
        <w:gridCol w:w="503"/>
        <w:gridCol w:w="917"/>
        <w:gridCol w:w="1750"/>
      </w:tblGrid>
      <w:tr w:rsidR="00736909" w:rsidRPr="00736909" w:rsidTr="00736909">
        <w:trPr>
          <w:trHeight w:hRule="exact" w:val="300"/>
        </w:trPr>
        <w:tc>
          <w:tcPr>
            <w:tcW w:w="294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3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z w:val="20"/>
                <w:szCs w:val="20"/>
              </w:rPr>
              <w:t>H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CP</w:t>
            </w:r>
            <w:r w:rsidRPr="00736909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 w:rsidRPr="00736909"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tion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Pr="00736909" w:rsidRDefault="00736909" w:rsidP="00736909">
            <w:pPr>
              <w:widowControl w:val="0"/>
              <w:spacing w:before="22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3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xpiry</w:t>
            </w:r>
            <w:r w:rsidRPr="00736909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3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l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val="305"/>
        </w:trPr>
        <w:tc>
          <w:tcPr>
            <w:tcW w:w="294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Pr="00736909" w:rsidRDefault="00736909" w:rsidP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Pr="00736909" w:rsidRDefault="00736909" w:rsidP="00736909">
            <w:pPr>
              <w:widowControl w:val="0"/>
              <w:spacing w:before="22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17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Pr="00736909" w:rsidRDefault="00736909" w:rsidP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Pr="00736909" w:rsidRDefault="00736909" w:rsidP="007369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Pr="00736909" w:rsidRDefault="00736909" w:rsidP="00736909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909" w:rsidRPr="00736909" w:rsidRDefault="00736909" w:rsidP="007369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hRule="exact" w:val="598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CCP</w:t>
            </w:r>
          </w:p>
        </w:tc>
        <w:tc>
          <w:tcPr>
            <w:tcW w:w="1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s</w:t>
            </w:r>
            <w:r w:rsidRPr="00736909"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te</w:t>
            </w:r>
            <w:r w:rsidRPr="00736909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l?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hRule="exact" w:val="595"/>
        </w:trPr>
        <w:tc>
          <w:tcPr>
            <w:tcW w:w="2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iti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 w:rsidRPr="00736909"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Progr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Pr="00736909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(IP)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s</w:t>
            </w:r>
            <w:r w:rsidRPr="00736909"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No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te</w:t>
            </w:r>
            <w:r w:rsidRPr="00736909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4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val="1784"/>
        </w:trPr>
        <w:tc>
          <w:tcPr>
            <w:tcW w:w="103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Pr="00736909" w:rsidRDefault="00736909" w:rsidP="00736909">
            <w:pPr>
              <w:widowControl w:val="0"/>
              <w:spacing w:line="240" w:lineRule="exact"/>
              <w:ind w:left="54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O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h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f</w:t>
            </w:r>
            <w:r w:rsidRPr="00736909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tio</w:t>
            </w:r>
            <w:r w:rsidRPr="0073690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s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?</w:t>
            </w:r>
          </w:p>
        </w:tc>
      </w:tr>
      <w:tr w:rsidR="00736909" w:rsidRPr="00736909" w:rsidTr="00736909">
        <w:trPr>
          <w:trHeight w:val="1752"/>
        </w:trPr>
        <w:tc>
          <w:tcPr>
            <w:tcW w:w="103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6909" w:rsidRPr="00736909" w:rsidRDefault="00736909" w:rsidP="00736909">
            <w:pPr>
              <w:widowControl w:val="0"/>
              <w:spacing w:line="240" w:lineRule="exact"/>
              <w:ind w:left="153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Pl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nn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 w:rsidRPr="00736909"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pg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ra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d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s</w:t>
            </w:r>
            <w:r w:rsidRPr="00736909"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f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or</w:t>
            </w:r>
            <w:r w:rsidRPr="00736909"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="00225F44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the season</w:t>
            </w:r>
            <w:r w:rsidRPr="00736909">
              <w:rPr>
                <w:rFonts w:ascii="Tahoma" w:eastAsia="Tahoma" w:hAnsi="Tahoma" w:cs="Tahoma"/>
                <w:position w:val="-1"/>
                <w:sz w:val="20"/>
                <w:szCs w:val="20"/>
              </w:rPr>
              <w:t>?</w:t>
            </w:r>
          </w:p>
        </w:tc>
      </w:tr>
      <w:tr w:rsidR="00736909" w:rsidRPr="00736909" w:rsidTr="00736909">
        <w:trPr>
          <w:trHeight w:hRule="exact" w:val="595"/>
        </w:trPr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9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73690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 w:rsidRPr="00736909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x</w:t>
            </w:r>
            <w:r w:rsidRPr="0073690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  <w:r w:rsidRPr="00736909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erie</w:t>
            </w:r>
            <w:r w:rsidRPr="00736909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n</w:t>
            </w:r>
            <w:r w:rsidRPr="00736909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 w:rsidRPr="0073690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Y</w:t>
            </w:r>
            <w:r w:rsidRPr="00736909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before="6" w:line="160" w:lineRule="exact"/>
              <w:rPr>
                <w:rFonts w:ascii="Calibri" w:eastAsia="Calibri" w:hAnsi="Calibri"/>
                <w:sz w:val="16"/>
                <w:szCs w:val="16"/>
              </w:rPr>
            </w:pPr>
          </w:p>
          <w:p w:rsidR="00736909" w:rsidRPr="00736909" w:rsidRDefault="00736909" w:rsidP="00736909">
            <w:pPr>
              <w:widowControl w:val="0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</w:t>
            </w:r>
            <w:r w:rsidRPr="00736909"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 w:rsidRPr="0073690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le</w:t>
            </w:r>
            <w:r w:rsidRPr="00736909"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su</w:t>
            </w:r>
            <w:r w:rsidRPr="00736909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 w:rsidRPr="00736909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</w:p>
        </w:tc>
      </w:tr>
      <w:tr w:rsidR="00736909" w:rsidRPr="00736909" w:rsidTr="00736909">
        <w:trPr>
          <w:trHeight w:hRule="exact" w:val="454"/>
        </w:trPr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hRule="exact" w:val="451"/>
        </w:trPr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hRule="exact" w:val="451"/>
        </w:trPr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hRule="exact" w:val="454"/>
        </w:trPr>
        <w:tc>
          <w:tcPr>
            <w:tcW w:w="2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6909" w:rsidRPr="00736909" w:rsidTr="00736909">
        <w:trPr>
          <w:trHeight w:val="4357"/>
        </w:trPr>
        <w:tc>
          <w:tcPr>
            <w:tcW w:w="103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6909" w:rsidRPr="00736909" w:rsidRDefault="00736909" w:rsidP="00736909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:rsidR="00736909" w:rsidRPr="00736909" w:rsidRDefault="00736909" w:rsidP="00736909">
            <w:pPr>
              <w:widowControl w:val="0"/>
              <w:spacing w:before="17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:rsidR="00736909" w:rsidRPr="00736909" w:rsidRDefault="00736909" w:rsidP="00736909">
            <w:pPr>
              <w:widowControl w:val="0"/>
              <w:ind w:left="153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736909">
              <w:rPr>
                <w:rFonts w:ascii="Tahoma" w:eastAsia="Tahoma" w:hAnsi="Tahoma" w:cs="Tahoma"/>
                <w:sz w:val="20"/>
                <w:szCs w:val="20"/>
              </w:rPr>
              <w:t>Pl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ea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se</w:t>
            </w:r>
            <w:r w:rsidRPr="00736909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o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tli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o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736909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o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 w:rsidRPr="00736909"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g</w:t>
            </w:r>
            <w:r w:rsidRPr="00736909"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phil</w:t>
            </w:r>
            <w:r w:rsidRPr="00736909"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sop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Pr="00736909"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d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ob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736909"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t</w:t>
            </w:r>
            <w:r w:rsidRPr="00736909"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 w:rsidRPr="00736909">
              <w:rPr>
                <w:rFonts w:ascii="Tahoma" w:eastAsia="Tahoma" w:hAnsi="Tahoma" w:cs="Tahoma"/>
                <w:spacing w:val="1"/>
                <w:sz w:val="20"/>
                <w:szCs w:val="20"/>
              </w:rPr>
              <w:t>ve</w:t>
            </w:r>
            <w:r w:rsidRPr="00736909">
              <w:rPr>
                <w:rFonts w:ascii="Tahoma" w:eastAsia="Tahoma" w:hAnsi="Tahoma" w:cs="Tahoma"/>
                <w:sz w:val="20"/>
                <w:szCs w:val="20"/>
              </w:rPr>
              <w:t>s?</w:t>
            </w:r>
          </w:p>
        </w:tc>
      </w:tr>
    </w:tbl>
    <w:p w:rsidR="00736909" w:rsidRPr="000B6326" w:rsidRDefault="00C8119A" w:rsidP="00736909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0</wp:posOffset>
                </wp:positionV>
                <wp:extent cx="4615815" cy="12306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581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09" w:rsidRPr="00736909" w:rsidRDefault="00736909" w:rsidP="0073690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36909">
                              <w:rPr>
                                <w:b/>
                                <w:sz w:val="40"/>
                              </w:rPr>
                              <w:t>Powassan Minor Hockey Association</w:t>
                            </w:r>
                          </w:p>
                          <w:p w:rsidR="00736909" w:rsidRPr="00736909" w:rsidRDefault="00736909" w:rsidP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Box 141</w:t>
                            </w:r>
                          </w:p>
                          <w:p w:rsidR="00736909" w:rsidRPr="00736909" w:rsidRDefault="00736909" w:rsidP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Powassan, Ontario</w:t>
                            </w:r>
                          </w:p>
                          <w:p w:rsidR="00736909" w:rsidRPr="00736909" w:rsidRDefault="00736909" w:rsidP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P0H 1Z0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.75pt;margin-top:0;width:363.45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" strokecolor="white">
                <v:path arrowok="t"/>
                <v:textbox>
                  <w:txbxContent>
                    <w:p w:rsidR="00736909" w:rsidRPr="00736909" w:rsidRDefault="00736909" w:rsidP="00736909">
                      <w:pPr>
                        <w:rPr>
                          <w:b/>
                          <w:sz w:val="40"/>
                        </w:rPr>
                      </w:pPr>
                      <w:r w:rsidRPr="00736909">
                        <w:rPr>
                          <w:b/>
                          <w:sz w:val="40"/>
                        </w:rPr>
                        <w:t>Powassan Minor Hockey Association</w:t>
                      </w:r>
                    </w:p>
                    <w:p w:rsidR="00736909" w:rsidRPr="00736909" w:rsidRDefault="00736909" w:rsidP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Box 141</w:t>
                      </w:r>
                    </w:p>
                    <w:p w:rsidR="00736909" w:rsidRPr="00736909" w:rsidRDefault="00736909" w:rsidP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Powassan, Ontario</w:t>
                      </w:r>
                    </w:p>
                    <w:p w:rsidR="00736909" w:rsidRPr="00736909" w:rsidRDefault="00736909" w:rsidP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P0H 1Z0</w:t>
                      </w:r>
                    </w:p>
                  </w:txbxContent>
                </v:textbox>
              </v:shape>
            </w:pict>
          </mc:Fallback>
        </mc:AlternateContent>
      </w:r>
      <w:r w:rsidRPr="00736909">
        <w:rPr>
          <w:b/>
          <w:noProof/>
          <w:sz w:val="20"/>
          <w:szCs w:val="20"/>
        </w:rPr>
        <w:drawing>
          <wp:inline distT="0" distB="0" distL="0" distR="0">
            <wp:extent cx="1333500" cy="12446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09" w:rsidRPr="00736909" w:rsidRDefault="00736909" w:rsidP="00736909">
      <w:pPr>
        <w:widowControl w:val="0"/>
        <w:ind w:left="3711" w:right="-20"/>
        <w:rPr>
          <w:rFonts w:ascii="Arial" w:eastAsia="Arial" w:hAnsi="Arial" w:cs="Arial"/>
          <w:sz w:val="28"/>
          <w:szCs w:val="28"/>
        </w:rPr>
      </w:pPr>
    </w:p>
    <w:p w:rsidR="00736909" w:rsidRPr="000B6326" w:rsidRDefault="00C8119A" w:rsidP="00736909">
      <w:pPr>
        <w:rPr>
          <w:b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0</wp:posOffset>
                </wp:positionV>
                <wp:extent cx="4615815" cy="12306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5815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09" w:rsidRPr="00736909" w:rsidRDefault="00736909" w:rsidP="0073690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36909">
                              <w:rPr>
                                <w:b/>
                                <w:sz w:val="40"/>
                              </w:rPr>
                              <w:t>Powassan Minor Hockey Association</w:t>
                            </w:r>
                          </w:p>
                          <w:p w:rsidR="00736909" w:rsidRPr="00736909" w:rsidRDefault="00736909" w:rsidP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Box 141</w:t>
                            </w:r>
                          </w:p>
                          <w:p w:rsidR="00736909" w:rsidRPr="00736909" w:rsidRDefault="00736909" w:rsidP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Powassan, Ontario</w:t>
                            </w:r>
                          </w:p>
                          <w:p w:rsidR="00736909" w:rsidRPr="00736909" w:rsidRDefault="00736909" w:rsidP="00736909">
                            <w:pPr>
                              <w:rPr>
                                <w:sz w:val="32"/>
                              </w:rPr>
                            </w:pPr>
                            <w:r w:rsidRPr="00736909">
                              <w:rPr>
                                <w:sz w:val="32"/>
                              </w:rPr>
                              <w:t>P0H 1Z0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75pt;margin-top:0;width:363.45pt;height:9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" strokecolor="white">
                <v:path arrowok="t"/>
                <v:textbox>
                  <w:txbxContent>
                    <w:p w:rsidR="00736909" w:rsidRPr="00736909" w:rsidRDefault="00736909" w:rsidP="00736909">
                      <w:pPr>
                        <w:rPr>
                          <w:b/>
                          <w:sz w:val="40"/>
                        </w:rPr>
                      </w:pPr>
                      <w:r w:rsidRPr="00736909">
                        <w:rPr>
                          <w:b/>
                          <w:sz w:val="40"/>
                        </w:rPr>
                        <w:t>Powassan Minor Hockey Association</w:t>
                      </w:r>
                    </w:p>
                    <w:p w:rsidR="00736909" w:rsidRPr="00736909" w:rsidRDefault="00736909" w:rsidP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Box 141</w:t>
                      </w:r>
                    </w:p>
                    <w:p w:rsidR="00736909" w:rsidRPr="00736909" w:rsidRDefault="00736909" w:rsidP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Powassan, Ontario</w:t>
                      </w:r>
                    </w:p>
                    <w:p w:rsidR="00736909" w:rsidRPr="00736909" w:rsidRDefault="00736909" w:rsidP="00736909">
                      <w:pPr>
                        <w:rPr>
                          <w:sz w:val="32"/>
                        </w:rPr>
                      </w:pPr>
                      <w:r w:rsidRPr="00736909">
                        <w:rPr>
                          <w:sz w:val="32"/>
                        </w:rPr>
                        <w:t>P0H 1Z0</w:t>
                      </w:r>
                    </w:p>
                  </w:txbxContent>
                </v:textbox>
              </v:shape>
            </w:pict>
          </mc:Fallback>
        </mc:AlternateContent>
      </w:r>
      <w:r w:rsidRPr="00736909">
        <w:rPr>
          <w:b/>
          <w:noProof/>
          <w:sz w:val="20"/>
          <w:szCs w:val="20"/>
        </w:rPr>
        <w:drawing>
          <wp:inline distT="0" distB="0" distL="0" distR="0">
            <wp:extent cx="1333500" cy="12446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09" w:rsidRPr="00736909" w:rsidRDefault="00736909" w:rsidP="00736909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:rsidR="00C651CC" w:rsidRDefault="00C651CC" w:rsidP="00E5598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9" w:line="211" w:lineRule="exact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position w:val="-1"/>
          <w:sz w:val="18"/>
          <w:szCs w:val="18"/>
        </w:rPr>
        <w:t>Ho</w:t>
      </w:r>
      <w:r>
        <w:rPr>
          <w:rFonts w:ascii="Tahoma" w:eastAsia="Tahoma" w:hAnsi="Tahoma" w:cs="Tahoma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d</w:t>
      </w:r>
      <w:r>
        <w:rPr>
          <w:rFonts w:ascii="Tahoma" w:eastAsia="Tahoma" w:hAnsi="Tahoma" w:cs="Tahoma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y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position w:val="-1"/>
          <w:sz w:val="18"/>
          <w:szCs w:val="18"/>
        </w:rPr>
        <w:t>ith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co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t?</w:t>
      </w:r>
      <w:r w:rsidR="00142B1E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</w:p>
    <w:p w:rsidR="00C651CC" w:rsidRP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5" w:line="180" w:lineRule="exact"/>
        <w:rPr>
          <w:rFonts w:ascii="Calibri" w:eastAsia="Calibri" w:hAnsi="Calibri"/>
          <w:sz w:val="18"/>
          <w:szCs w:val="18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right w:val="single" w:sz="4" w:space="4" w:color="auto"/>
        </w:pBdr>
        <w:spacing w:before="25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y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we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indi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ob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set?</w:t>
      </w:r>
    </w:p>
    <w:p w:rsidR="00C651CC" w:rsidRP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9" w:line="190" w:lineRule="exact"/>
        <w:rPr>
          <w:rFonts w:ascii="Calibri" w:eastAsia="Calibri" w:hAnsi="Calibri"/>
          <w:sz w:val="19"/>
          <w:szCs w:val="19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right w:val="single" w:sz="4" w:space="31" w:color="auto"/>
        </w:pBdr>
        <w:spacing w:before="33" w:line="240" w:lineRule="exact"/>
        <w:ind w:right="5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ool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ts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)?</w:t>
      </w:r>
    </w:p>
    <w:p w:rsidR="00C651CC" w:rsidRP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" w:line="180" w:lineRule="exact"/>
        <w:rPr>
          <w:rFonts w:ascii="Calibri" w:eastAsia="Calibri" w:hAnsi="Calibri"/>
          <w:sz w:val="18"/>
          <w:szCs w:val="18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E5598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right w:val="single" w:sz="4" w:space="4" w:color="auto"/>
        </w:pBdr>
        <w:spacing w:before="25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re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pplyi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:rsidR="00C651CC" w:rsidRP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3" w:line="140" w:lineRule="exact"/>
        <w:rPr>
          <w:rFonts w:ascii="Calibri" w:eastAsia="Calibri" w:hAnsi="Calibri"/>
          <w:sz w:val="14"/>
          <w:szCs w:val="14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right w:val="single" w:sz="4" w:space="4" w:color="auto"/>
        </w:pBdr>
        <w:spacing w:before="25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What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pply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 w:rsidR="00142B1E">
        <w:rPr>
          <w:rFonts w:ascii="Tahoma" w:eastAsia="Tahoma" w:hAnsi="Tahoma" w:cs="Tahoma"/>
          <w:spacing w:val="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ch</w:t>
      </w:r>
      <w:r>
        <w:rPr>
          <w:rFonts w:ascii="Tahoma" w:eastAsia="Tahoma" w:hAnsi="Tahoma" w:cs="Tahoma"/>
          <w:position w:val="-1"/>
          <w:sz w:val="20"/>
          <w:szCs w:val="20"/>
        </w:rPr>
        <w:t>os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:rsidR="00C651CC" w:rsidRPr="00C651CC" w:rsidRDefault="00C651CC" w:rsidP="00CF23A5">
      <w:pPr>
        <w:pBdr>
          <w:left w:val="single" w:sz="4" w:space="4" w:color="auto"/>
          <w:right w:val="single" w:sz="4" w:space="4" w:color="auto"/>
        </w:pBdr>
        <w:spacing w:before="6" w:line="190" w:lineRule="exact"/>
        <w:rPr>
          <w:rFonts w:ascii="Calibri" w:eastAsia="Calibri" w:hAnsi="Calibri"/>
          <w:sz w:val="19"/>
          <w:szCs w:val="19"/>
        </w:rPr>
      </w:pPr>
    </w:p>
    <w:p w:rsidR="00C651CC" w:rsidRDefault="00C651CC" w:rsidP="00CF23A5">
      <w:pPr>
        <w:pBdr>
          <w:left w:val="single" w:sz="4" w:space="4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CF23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  <w:szCs w:val="20"/>
        </w:rPr>
      </w:pPr>
    </w:p>
    <w:p w:rsidR="00C651CC" w:rsidRDefault="00C651CC" w:rsidP="00142B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5"/>
        <w:ind w:right="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By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ni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his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eb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ag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s,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>ula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ns,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icies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li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ock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da,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rn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oc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y A</w:t>
      </w:r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socia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Powassan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ock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socia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).</w:t>
      </w:r>
    </w:p>
    <w:p w:rsidR="00C651CC" w:rsidRPr="00C651CC" w:rsidRDefault="00C651CC" w:rsidP="00C651CC">
      <w:pPr>
        <w:spacing w:before="18" w:line="260" w:lineRule="exact"/>
        <w:rPr>
          <w:rFonts w:ascii="Calibri" w:eastAsia="Calibri" w:hAnsi="Calibri"/>
          <w:sz w:val="26"/>
          <w:szCs w:val="26"/>
        </w:rPr>
      </w:pPr>
    </w:p>
    <w:p w:rsidR="00C651CC" w:rsidRDefault="00C651CC" w:rsidP="00C651CC">
      <w:pPr>
        <w:tabs>
          <w:tab w:val="left" w:pos="2620"/>
        </w:tabs>
        <w:spacing w:line="234" w:lineRule="exact"/>
        <w:ind w:left="16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ls: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C651CC" w:rsidRPr="00C651CC" w:rsidRDefault="00C651CC" w:rsidP="00C651CC">
      <w:pPr>
        <w:spacing w:before="13" w:line="240" w:lineRule="exact"/>
        <w:rPr>
          <w:rFonts w:ascii="Calibri" w:eastAsia="Calibri" w:hAnsi="Calibri"/>
        </w:rPr>
      </w:pPr>
    </w:p>
    <w:p w:rsidR="00C651CC" w:rsidRDefault="00C651CC" w:rsidP="00142B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33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ea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co</w:t>
      </w:r>
      <w:r>
        <w:rPr>
          <w:rFonts w:ascii="Tahoma" w:eastAsia="Tahoma" w:hAnsi="Tahoma" w:cs="Tahoma"/>
          <w:b/>
          <w:bCs/>
          <w:sz w:val="16"/>
          <w:szCs w:val="16"/>
        </w:rPr>
        <w:t>mp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ele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tr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ly to</w:t>
      </w:r>
    </w:p>
    <w:p w:rsidR="00C651CC" w:rsidRPr="00C651CC" w:rsidRDefault="00C651CC" w:rsidP="00C651CC">
      <w:pPr>
        <w:spacing w:before="19" w:line="200" w:lineRule="exact"/>
        <w:rPr>
          <w:rFonts w:ascii="Calibri" w:eastAsia="Calibri" w:hAnsi="Calibri"/>
          <w:sz w:val="20"/>
          <w:szCs w:val="20"/>
        </w:rPr>
      </w:pPr>
    </w:p>
    <w:p w:rsidR="00C651CC" w:rsidRDefault="002307F6" w:rsidP="00C651CC">
      <w:pPr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Nathan</w:t>
      </w:r>
      <w:r w:rsidR="00F43D47">
        <w:rPr>
          <w:rFonts w:ascii="Tahoma" w:eastAsia="Tahoma" w:hAnsi="Tahoma" w:cs="Tahoma"/>
          <w:sz w:val="18"/>
          <w:szCs w:val="18"/>
        </w:rPr>
        <w:t xml:space="preserve"> Stewart</w:t>
      </w:r>
    </w:p>
    <w:p w:rsidR="00C651CC" w:rsidRDefault="00C651CC" w:rsidP="00C651CC">
      <w:pPr>
        <w:spacing w:before="1" w:line="211" w:lineRule="exact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President at president@powassanhawks.com</w:t>
      </w:r>
    </w:p>
    <w:p w:rsidR="00C651CC" w:rsidRPr="00C651CC" w:rsidRDefault="00C651CC" w:rsidP="00C651CC">
      <w:pPr>
        <w:spacing w:before="5" w:line="190" w:lineRule="exact"/>
        <w:rPr>
          <w:rFonts w:ascii="Calibri" w:eastAsia="Calibri" w:hAnsi="Calibri"/>
          <w:sz w:val="19"/>
          <w:szCs w:val="19"/>
        </w:rPr>
      </w:pPr>
    </w:p>
    <w:p w:rsidR="00C651CC" w:rsidRDefault="00C651CC" w:rsidP="00C651CC">
      <w:pPr>
        <w:spacing w:before="29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Or</w:t>
      </w:r>
    </w:p>
    <w:p w:rsidR="00C651CC" w:rsidRPr="00C651CC" w:rsidRDefault="00C651CC" w:rsidP="00C651CC">
      <w:pPr>
        <w:spacing w:before="17" w:line="200" w:lineRule="exact"/>
        <w:rPr>
          <w:rFonts w:ascii="Calibri" w:eastAsia="Calibri" w:hAnsi="Calibri"/>
          <w:sz w:val="20"/>
          <w:szCs w:val="20"/>
        </w:rPr>
      </w:pPr>
    </w:p>
    <w:p w:rsidR="00C651CC" w:rsidRDefault="00E6693F" w:rsidP="00C651CC">
      <w:pPr>
        <w:spacing w:line="260" w:lineRule="exact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Erin Thompson</w:t>
      </w:r>
    </w:p>
    <w:p w:rsidR="00C651CC" w:rsidRDefault="00E55985" w:rsidP="00C651CC">
      <w:pPr>
        <w:spacing w:line="260" w:lineRule="exact"/>
        <w:ind w:left="100" w:right="-20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Secretary</w:t>
      </w:r>
      <w:r w:rsidR="00C651CC">
        <w:rPr>
          <w:rFonts w:ascii="Tahoma" w:eastAsia="Tahoma" w:hAnsi="Tahoma" w:cs="Tahoma"/>
          <w:sz w:val="18"/>
          <w:szCs w:val="18"/>
        </w:rPr>
        <w:t xml:space="preserve"> at </w:t>
      </w:r>
      <w:r>
        <w:rPr>
          <w:rFonts w:ascii="Tahoma" w:eastAsia="Tahoma" w:hAnsi="Tahoma" w:cs="Tahoma"/>
          <w:sz w:val="18"/>
          <w:szCs w:val="18"/>
        </w:rPr>
        <w:t>secretary</w:t>
      </w:r>
      <w:r w:rsidR="00C651CC">
        <w:rPr>
          <w:rFonts w:ascii="Tahoma" w:eastAsia="Tahoma" w:hAnsi="Tahoma" w:cs="Tahoma"/>
          <w:sz w:val="18"/>
          <w:szCs w:val="18"/>
        </w:rPr>
        <w:t>@powassanhawks.com</w:t>
      </w:r>
    </w:p>
    <w:p w:rsidR="00C651CC" w:rsidRPr="00C651CC" w:rsidRDefault="00C651CC" w:rsidP="00C651CC">
      <w:pPr>
        <w:spacing w:before="10" w:line="220" w:lineRule="exact"/>
        <w:rPr>
          <w:rFonts w:ascii="Calibri" w:eastAsia="Calibri" w:hAnsi="Calibri"/>
        </w:rPr>
      </w:pPr>
    </w:p>
    <w:p w:rsidR="00C651CC" w:rsidRDefault="00C651CC" w:rsidP="00142B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36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</w:rPr>
        <w:t>d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ne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f</w:t>
      </w:r>
      <w:r>
        <w:rPr>
          <w:rFonts w:ascii="Tahoma" w:eastAsia="Tahoma" w:hAnsi="Tahoma" w:cs="Tahoma"/>
          <w:b/>
          <w:bCs/>
        </w:rPr>
        <w:t>or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2"/>
        </w:rPr>
        <w:t>h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app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2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3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ns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is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 w:rsidR="00F43D47">
        <w:rPr>
          <w:rFonts w:ascii="Tahoma" w:eastAsia="Tahoma" w:hAnsi="Tahoma" w:cs="Tahoma"/>
          <w:b/>
          <w:bCs/>
        </w:rPr>
        <w:t>TBD</w:t>
      </w:r>
      <w:r>
        <w:rPr>
          <w:rFonts w:ascii="Tahoma" w:eastAsia="Tahoma" w:hAnsi="Tahoma" w:cs="Tahoma"/>
          <w:b/>
          <w:bCs/>
        </w:rPr>
        <w:t xml:space="preserve">  for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-1"/>
        </w:rPr>
        <w:t>e</w:t>
      </w:r>
      <w:r>
        <w:rPr>
          <w:rFonts w:ascii="Tahoma" w:eastAsia="Tahoma" w:hAnsi="Tahoma" w:cs="Tahoma"/>
          <w:b/>
          <w:bCs/>
        </w:rPr>
        <w:t>p a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ns,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 w:rsidR="00F43D47">
        <w:rPr>
          <w:rFonts w:ascii="Tahoma" w:eastAsia="Tahoma" w:hAnsi="Tahoma" w:cs="Tahoma"/>
          <w:b/>
          <w:bCs/>
        </w:rPr>
        <w:t>TBD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for</w:t>
      </w:r>
      <w:r w:rsidR="00142B1E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H</w:t>
      </w:r>
      <w:r>
        <w:rPr>
          <w:rFonts w:ascii="Tahoma" w:eastAsia="Tahoma" w:hAnsi="Tahoma" w:cs="Tahoma"/>
          <w:b/>
          <w:bCs/>
          <w:position w:val="-1"/>
        </w:rPr>
        <w:t>o</w:t>
      </w:r>
      <w:r>
        <w:rPr>
          <w:rFonts w:ascii="Tahoma" w:eastAsia="Tahoma" w:hAnsi="Tahoma" w:cs="Tahoma"/>
          <w:b/>
          <w:bCs/>
          <w:spacing w:val="1"/>
          <w:position w:val="-1"/>
        </w:rPr>
        <w:t>u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Le</w:t>
      </w:r>
      <w:r>
        <w:rPr>
          <w:rFonts w:ascii="Tahoma" w:eastAsia="Tahoma" w:hAnsi="Tahoma" w:cs="Tahoma"/>
          <w:b/>
          <w:bCs/>
          <w:spacing w:val="-3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g</w:t>
      </w:r>
      <w:r>
        <w:rPr>
          <w:rFonts w:ascii="Tahoma" w:eastAsia="Tahoma" w:hAnsi="Tahoma" w:cs="Tahoma"/>
          <w:b/>
          <w:bCs/>
          <w:spacing w:val="-2"/>
          <w:position w:val="-1"/>
        </w:rPr>
        <w:t>u</w:t>
      </w:r>
      <w:r>
        <w:rPr>
          <w:rFonts w:ascii="Tahoma" w:eastAsia="Tahoma" w:hAnsi="Tahoma" w:cs="Tahoma"/>
          <w:b/>
          <w:bCs/>
          <w:position w:val="-1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ap</w:t>
      </w:r>
      <w:r>
        <w:rPr>
          <w:rFonts w:ascii="Tahoma" w:eastAsia="Tahoma" w:hAnsi="Tahoma" w:cs="Tahoma"/>
          <w:b/>
          <w:bCs/>
          <w:spacing w:val="-2"/>
          <w:position w:val="-1"/>
        </w:rPr>
        <w:t>p</w:t>
      </w:r>
      <w:r>
        <w:rPr>
          <w:rFonts w:ascii="Tahoma" w:eastAsia="Tahoma" w:hAnsi="Tahoma" w:cs="Tahoma"/>
          <w:b/>
          <w:bCs/>
          <w:position w:val="-1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</w:rPr>
        <w:t>c</w:t>
      </w:r>
      <w:r>
        <w:rPr>
          <w:rFonts w:ascii="Tahoma" w:eastAsia="Tahoma" w:hAnsi="Tahoma" w:cs="Tahoma"/>
          <w:b/>
          <w:bCs/>
          <w:spacing w:val="-3"/>
          <w:position w:val="-1"/>
        </w:rPr>
        <w:t>a</w:t>
      </w:r>
      <w:r>
        <w:rPr>
          <w:rFonts w:ascii="Tahoma" w:eastAsia="Tahoma" w:hAnsi="Tahoma" w:cs="Tahoma"/>
          <w:b/>
          <w:bCs/>
          <w:position w:val="-1"/>
        </w:rPr>
        <w:t>tio</w:t>
      </w:r>
      <w:r>
        <w:rPr>
          <w:rFonts w:ascii="Tahoma" w:eastAsia="Tahoma" w:hAnsi="Tahoma" w:cs="Tahoma"/>
          <w:b/>
          <w:bCs/>
          <w:spacing w:val="1"/>
          <w:position w:val="-1"/>
        </w:rPr>
        <w:t>n</w:t>
      </w:r>
      <w:r>
        <w:rPr>
          <w:rFonts w:ascii="Tahoma" w:eastAsia="Tahoma" w:hAnsi="Tahoma" w:cs="Tahoma"/>
          <w:b/>
          <w:bCs/>
          <w:position w:val="-1"/>
        </w:rPr>
        <w:t>s</w:t>
      </w:r>
    </w:p>
    <w:p w:rsidR="008C5A88" w:rsidRDefault="008C5A88" w:rsidP="00736909">
      <w:pPr>
        <w:jc w:val="center"/>
        <w:rPr>
          <w:b/>
        </w:rPr>
      </w:pPr>
    </w:p>
    <w:sectPr w:rsidR="008C5A88" w:rsidSect="00712E3A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3E"/>
    <w:rsid w:val="00012E31"/>
    <w:rsid w:val="000B6326"/>
    <w:rsid w:val="00142B1E"/>
    <w:rsid w:val="001753B2"/>
    <w:rsid w:val="00225F44"/>
    <w:rsid w:val="002307F6"/>
    <w:rsid w:val="00410374"/>
    <w:rsid w:val="004B27DD"/>
    <w:rsid w:val="004C1A0A"/>
    <w:rsid w:val="00587F3E"/>
    <w:rsid w:val="00712E3A"/>
    <w:rsid w:val="00736909"/>
    <w:rsid w:val="0085731E"/>
    <w:rsid w:val="008C5A88"/>
    <w:rsid w:val="008E6248"/>
    <w:rsid w:val="009204B8"/>
    <w:rsid w:val="009F0D61"/>
    <w:rsid w:val="00A83E4F"/>
    <w:rsid w:val="00C616FF"/>
    <w:rsid w:val="00C651CC"/>
    <w:rsid w:val="00C8119A"/>
    <w:rsid w:val="00CF23A5"/>
    <w:rsid w:val="00D10074"/>
    <w:rsid w:val="00DA6D99"/>
    <w:rsid w:val="00E55985"/>
    <w:rsid w:val="00E6693F"/>
    <w:rsid w:val="00E76841"/>
    <w:rsid w:val="00F43D47"/>
    <w:rsid w:val="00F84889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DAD11"/>
  <w15:chartTrackingRefBased/>
  <w15:docId w15:val="{8ED809CB-4531-074D-92CB-C0AE08F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2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9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Powassan Minor Hockey Association</vt:lpstr>
    </vt:vector>
  </TitlesOfParts>
  <Company>At Home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Powassan Minor Hockey Association</dc:title>
  <dc:subject/>
  <dc:creator>PCUser</dc:creator>
  <cp:keywords/>
  <cp:lastModifiedBy>Jamie Thompson30</cp:lastModifiedBy>
  <cp:revision>4</cp:revision>
  <cp:lastPrinted>2011-02-22T18:05:00Z</cp:lastPrinted>
  <dcterms:created xsi:type="dcterms:W3CDTF">2020-08-08T01:58:00Z</dcterms:created>
  <dcterms:modified xsi:type="dcterms:W3CDTF">2020-08-08T01:59:00Z</dcterms:modified>
</cp:coreProperties>
</file>