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CC2" w:rsidRPr="00834F0A" w:rsidRDefault="0037381F" w:rsidP="00CE2CC2">
      <w:pPr>
        <w:ind w:left="2880"/>
        <w:rPr>
          <w:b/>
          <w:bCs/>
        </w:rPr>
      </w:pPr>
      <w:r w:rsidRPr="00834F0A">
        <w:rPr>
          <w:b/>
          <w:bCs/>
        </w:rPr>
        <w:t xml:space="preserve">Powassan </w:t>
      </w:r>
      <w:r w:rsidR="00CE2CC2" w:rsidRPr="00834F0A">
        <w:rPr>
          <w:b/>
          <w:bCs/>
        </w:rPr>
        <w:t>Minor Hockey Association</w:t>
      </w:r>
    </w:p>
    <w:p w:rsidR="00CE2CC2" w:rsidRDefault="00CE2CC2" w:rsidP="00CE2CC2">
      <w:pPr>
        <w:ind w:left="2880"/>
      </w:pPr>
    </w:p>
    <w:p w:rsidR="0037381F" w:rsidRDefault="00CE2CC2" w:rsidP="00CE2CC2">
      <w:pPr>
        <w:ind w:left="2880" w:firstLine="720"/>
      </w:pPr>
      <w:r>
        <w:t xml:space="preserve">Return to Play </w:t>
      </w:r>
      <w:r w:rsidR="000C04D7">
        <w:t>Program</w:t>
      </w:r>
    </w:p>
    <w:p w:rsidR="000C04D7" w:rsidRDefault="000C04D7" w:rsidP="00CE2CC2">
      <w:pPr>
        <w:ind w:left="2880" w:firstLine="720"/>
      </w:pPr>
    </w:p>
    <w:p w:rsidR="000C04D7" w:rsidRDefault="00A8356A" w:rsidP="00A8356A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All Divisions</w:t>
      </w:r>
    </w:p>
    <w:p w:rsidR="00A8356A" w:rsidRDefault="00A8356A" w:rsidP="00A8356A">
      <w:pPr>
        <w:ind w:firstLine="720"/>
        <w:rPr>
          <w:b/>
          <w:bCs/>
          <w:u w:val="single"/>
        </w:rPr>
      </w:pPr>
    </w:p>
    <w:p w:rsidR="00A8356A" w:rsidRDefault="00F0730E" w:rsidP="00A8356A">
      <w:pPr>
        <w:ind w:firstLine="720"/>
      </w:pPr>
      <w:r>
        <w:t>Registration Between:</w:t>
      </w:r>
      <w:r w:rsidR="009C45DB">
        <w:t xml:space="preserve"> Aug 20 to October 1</w:t>
      </w:r>
    </w:p>
    <w:p w:rsidR="00F0730E" w:rsidRDefault="00F0730E" w:rsidP="00A8356A">
      <w:pPr>
        <w:ind w:firstLine="720"/>
      </w:pPr>
      <w:r>
        <w:t>Program:</w:t>
      </w:r>
      <w:r w:rsidR="009C45DB">
        <w:t xml:space="preserve"> </w:t>
      </w:r>
      <w:r w:rsidR="003B7D11">
        <w:t>Skills Development and 3 on 3 / 4 on 4 games</w:t>
      </w:r>
    </w:p>
    <w:p w:rsidR="00F0730E" w:rsidRDefault="001510EB" w:rsidP="00A8356A">
      <w:pPr>
        <w:ind w:firstLine="720"/>
      </w:pPr>
      <w:r>
        <w:t>Start Date:</w:t>
      </w:r>
      <w:r w:rsidR="003B7D11">
        <w:t xml:space="preserve"> </w:t>
      </w:r>
      <w:r w:rsidR="00212D4F">
        <w:t>Oct 19</w:t>
      </w:r>
    </w:p>
    <w:p w:rsidR="001510EB" w:rsidRDefault="009C45DB" w:rsidP="00A8356A">
      <w:pPr>
        <w:ind w:firstLine="720"/>
      </w:pPr>
      <w:r>
        <w:t>Finish Date:</w:t>
      </w:r>
      <w:r w:rsidR="00212D4F">
        <w:t xml:space="preserve"> When we get to stage 4</w:t>
      </w:r>
    </w:p>
    <w:p w:rsidR="009C45DB" w:rsidRDefault="009C45DB" w:rsidP="00A8356A">
      <w:pPr>
        <w:ind w:firstLine="720"/>
      </w:pPr>
      <w:r>
        <w:t>Game Date:</w:t>
      </w:r>
      <w:r w:rsidR="00212D4F">
        <w:t xml:space="preserve"> </w:t>
      </w:r>
      <w:r w:rsidR="00AC49E8">
        <w:t xml:space="preserve">Games will start </w:t>
      </w:r>
      <w:r w:rsidR="00C97619">
        <w:t>Nov 16</w:t>
      </w:r>
    </w:p>
    <w:p w:rsidR="00AC49E8" w:rsidRDefault="00AC49E8" w:rsidP="00A8356A">
      <w:pPr>
        <w:ind w:firstLine="720"/>
      </w:pPr>
    </w:p>
    <w:p w:rsidR="00AC49E8" w:rsidRDefault="001C1770" w:rsidP="00C04F4A">
      <w:pPr>
        <w:pStyle w:val="ListParagraph"/>
        <w:numPr>
          <w:ilvl w:val="0"/>
          <w:numId w:val="1"/>
        </w:numPr>
      </w:pPr>
      <w:r>
        <w:t>No try outs. Players will be tiered by ability and skill level in their age group.</w:t>
      </w:r>
    </w:p>
    <w:p w:rsidR="001C1770" w:rsidRDefault="001C1770" w:rsidP="00C04F4A">
      <w:pPr>
        <w:pStyle w:val="ListParagraph"/>
        <w:numPr>
          <w:ilvl w:val="0"/>
          <w:numId w:val="1"/>
        </w:numPr>
      </w:pPr>
      <w:r>
        <w:t>The association reserves the right to move players to accommodate bubble size.</w:t>
      </w:r>
    </w:p>
    <w:p w:rsidR="001C1770" w:rsidRDefault="001C1770" w:rsidP="00C04F4A">
      <w:pPr>
        <w:pStyle w:val="ListParagraph"/>
        <w:numPr>
          <w:ilvl w:val="0"/>
          <w:numId w:val="1"/>
        </w:numPr>
      </w:pPr>
      <w:r>
        <w:t xml:space="preserve">Maximum </w:t>
      </w:r>
      <w:r w:rsidR="00615893">
        <w:t>50 players per bubble</w:t>
      </w:r>
    </w:p>
    <w:p w:rsidR="00615893" w:rsidRDefault="00615893" w:rsidP="00C04F4A">
      <w:pPr>
        <w:pStyle w:val="ListParagraph"/>
        <w:numPr>
          <w:ilvl w:val="0"/>
          <w:numId w:val="1"/>
        </w:numPr>
      </w:pPr>
      <w:r>
        <w:t>Maximum 2</w:t>
      </w:r>
      <w:r w:rsidR="00AD4503">
        <w:t>2</w:t>
      </w:r>
      <w:r>
        <w:t xml:space="preserve"> participants per practice ice session, including coaches, as per OHF guidelines- may change as stages progress and capacity expands</w:t>
      </w:r>
    </w:p>
    <w:p w:rsidR="00615893" w:rsidRDefault="005A2269" w:rsidP="00C04F4A">
      <w:pPr>
        <w:pStyle w:val="ListParagraph"/>
        <w:numPr>
          <w:ilvl w:val="0"/>
          <w:numId w:val="1"/>
        </w:numPr>
      </w:pPr>
      <w:r>
        <w:t>Maximum 20 participants per game ice session as per OHF guidelines</w:t>
      </w:r>
    </w:p>
    <w:p w:rsidR="005A2269" w:rsidRDefault="005A2269" w:rsidP="00C04F4A">
      <w:pPr>
        <w:pStyle w:val="ListParagraph"/>
        <w:numPr>
          <w:ilvl w:val="0"/>
          <w:numId w:val="1"/>
        </w:numPr>
      </w:pPr>
      <w:r>
        <w:t xml:space="preserve">Teams will consist of </w:t>
      </w:r>
      <w:r w:rsidR="003F7995">
        <w:t>10</w:t>
      </w:r>
      <w:r>
        <w:t xml:space="preserve"> skate</w:t>
      </w:r>
      <w:r w:rsidR="003F7995">
        <w:t>r</w:t>
      </w:r>
      <w:r>
        <w:t>s and 1 goalie (10)</w:t>
      </w:r>
    </w:p>
    <w:p w:rsidR="00F210FD" w:rsidRDefault="00F210FD" w:rsidP="00C04F4A">
      <w:pPr>
        <w:pStyle w:val="ListParagraph"/>
        <w:numPr>
          <w:ilvl w:val="0"/>
          <w:numId w:val="1"/>
        </w:numPr>
      </w:pPr>
      <w:r>
        <w:t>Program has been developed based on 1 hour time blocks tentatively based on the municipality of Powassan</w:t>
      </w:r>
      <w:r w:rsidR="006F4826">
        <w:t>. (Waiting on final draft from municipality)</w:t>
      </w:r>
    </w:p>
    <w:p w:rsidR="006F4826" w:rsidRDefault="006F4826" w:rsidP="00C04F4A">
      <w:pPr>
        <w:pStyle w:val="ListParagraph"/>
        <w:numPr>
          <w:ilvl w:val="0"/>
          <w:numId w:val="1"/>
        </w:numPr>
      </w:pPr>
      <w:r>
        <w:t xml:space="preserve">Groups will follow the municipality of Powassan’s instructions with respect to facility operations. </w:t>
      </w:r>
    </w:p>
    <w:p w:rsidR="00A77FFA" w:rsidRDefault="00A77FFA" w:rsidP="00C04F4A">
      <w:pPr>
        <w:pStyle w:val="ListParagraph"/>
        <w:numPr>
          <w:ilvl w:val="0"/>
          <w:numId w:val="1"/>
        </w:numPr>
      </w:pPr>
      <w:r>
        <w:t xml:space="preserve">The </w:t>
      </w:r>
      <w:r w:rsidR="009E2C10">
        <w:t xml:space="preserve">association has given the coaching staff reusable cloth masks for use in the arena. </w:t>
      </w:r>
    </w:p>
    <w:p w:rsidR="00935CE8" w:rsidRDefault="009E2C10" w:rsidP="00D425B8">
      <w:pPr>
        <w:pStyle w:val="ListParagraph"/>
        <w:numPr>
          <w:ilvl w:val="0"/>
          <w:numId w:val="1"/>
        </w:numPr>
      </w:pPr>
      <w:r>
        <w:t xml:space="preserve">The association is adding a Covid </w:t>
      </w:r>
      <w:r w:rsidR="00363640">
        <w:t xml:space="preserve">19 </w:t>
      </w:r>
      <w:r>
        <w:t>screening app to</w:t>
      </w:r>
      <w:r w:rsidR="00363640">
        <w:t xml:space="preserve"> the website and is to</w:t>
      </w:r>
      <w:r>
        <w:t xml:space="preserve"> be used by coaching staff and players before attending the arena. This will allow the trainer to see the results before they arrive. </w:t>
      </w:r>
    </w:p>
    <w:p w:rsidR="006F4826" w:rsidRDefault="006F4826" w:rsidP="006F4826"/>
    <w:p w:rsidR="006F4826" w:rsidRDefault="006F4826" w:rsidP="006F4826">
      <w:pPr>
        <w:rPr>
          <w:b/>
          <w:bCs/>
          <w:u w:val="single"/>
        </w:rPr>
      </w:pPr>
      <w:r>
        <w:rPr>
          <w:b/>
          <w:bCs/>
          <w:u w:val="single"/>
        </w:rPr>
        <w:t>Tier One Program (</w:t>
      </w:r>
      <w:r w:rsidR="009E6DFC">
        <w:rPr>
          <w:b/>
          <w:bCs/>
          <w:u w:val="single"/>
        </w:rPr>
        <w:t>U13, U15, U18)</w:t>
      </w:r>
    </w:p>
    <w:p w:rsidR="00CD230F" w:rsidRPr="00BA49BD" w:rsidRDefault="00BA49BD" w:rsidP="00CD230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Program starts with a 4 week skills development block</w:t>
      </w:r>
    </w:p>
    <w:p w:rsidR="00BA49BD" w:rsidRPr="00BA49BD" w:rsidRDefault="00BA49BD" w:rsidP="00CD230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Program based on a 4 to 1 practice game ratio</w:t>
      </w:r>
    </w:p>
    <w:p w:rsidR="00015AF4" w:rsidRPr="00416681" w:rsidRDefault="00015AF4" w:rsidP="0041668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2 – 1 hour skills based practices per week (consistent weekdays)</w:t>
      </w:r>
    </w:p>
    <w:p w:rsidR="00416681" w:rsidRPr="00416681" w:rsidRDefault="00416681" w:rsidP="00416681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3 on 3 or 4 on 4 officiated games starting </w:t>
      </w:r>
      <w:r w:rsidR="00AA1D0D">
        <w:t>Nov 16 every other weekend</w:t>
      </w:r>
    </w:p>
    <w:p w:rsidR="009E6DFC" w:rsidRDefault="009E6DFC" w:rsidP="006F4826">
      <w:pPr>
        <w:rPr>
          <w:b/>
          <w:bCs/>
          <w:u w:val="single"/>
        </w:rPr>
      </w:pPr>
    </w:p>
    <w:p w:rsidR="009E6DFC" w:rsidRDefault="009E6DFC" w:rsidP="006F4826">
      <w:pPr>
        <w:rPr>
          <w:b/>
          <w:bCs/>
          <w:u w:val="single"/>
        </w:rPr>
      </w:pPr>
      <w:r>
        <w:rPr>
          <w:b/>
          <w:bCs/>
          <w:u w:val="single"/>
        </w:rPr>
        <w:t>Tier Two Program (U13, U15, U18)</w:t>
      </w:r>
    </w:p>
    <w:p w:rsidR="00AA1D0D" w:rsidRPr="007B2EBC" w:rsidRDefault="00AA1D0D" w:rsidP="00AA1D0D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Program starts </w:t>
      </w:r>
      <w:r w:rsidR="007B2EBC">
        <w:t>with a 4 week skills development block</w:t>
      </w:r>
    </w:p>
    <w:p w:rsidR="007B2EBC" w:rsidRPr="007B2EBC" w:rsidRDefault="007B2EBC" w:rsidP="00AA1D0D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Program based on </w:t>
      </w:r>
      <w:r w:rsidR="002510D5">
        <w:t>2</w:t>
      </w:r>
      <w:r>
        <w:t xml:space="preserve"> ice time per week at 1 hr</w:t>
      </w:r>
    </w:p>
    <w:p w:rsidR="007B2EBC" w:rsidRPr="0017601C" w:rsidRDefault="00283987" w:rsidP="00AA1D0D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3 on 3 or 4 on 4 officiated games will begin Nov 16 every other weekend</w:t>
      </w:r>
    </w:p>
    <w:p w:rsidR="0017601C" w:rsidRDefault="0017601C" w:rsidP="0017601C"/>
    <w:p w:rsidR="0017601C" w:rsidRDefault="0017601C" w:rsidP="0017601C">
      <w:pPr>
        <w:rPr>
          <w:b/>
          <w:bCs/>
          <w:u w:val="single"/>
        </w:rPr>
      </w:pPr>
      <w:r>
        <w:rPr>
          <w:b/>
          <w:bCs/>
          <w:u w:val="single"/>
        </w:rPr>
        <w:t>U9 &amp; U11</w:t>
      </w:r>
    </w:p>
    <w:p w:rsidR="0017601C" w:rsidRPr="00726A86" w:rsidRDefault="00726A86" w:rsidP="0017601C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Half ice programming until January</w:t>
      </w:r>
    </w:p>
    <w:p w:rsidR="00283987" w:rsidRPr="003313EB" w:rsidRDefault="00726A86" w:rsidP="003313E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Program based on 2 ice times per week at 1 h</w:t>
      </w:r>
      <w:r w:rsidR="003313EB">
        <w:t>r</w:t>
      </w:r>
    </w:p>
    <w:p w:rsidR="009E6DFC" w:rsidRDefault="009E6DFC" w:rsidP="006F4826">
      <w:pPr>
        <w:rPr>
          <w:b/>
          <w:bCs/>
          <w:u w:val="single"/>
        </w:rPr>
      </w:pPr>
    </w:p>
    <w:p w:rsidR="009E6DFC" w:rsidRDefault="00DE4B76" w:rsidP="006F4826">
      <w:pPr>
        <w:rPr>
          <w:b/>
          <w:bCs/>
          <w:u w:val="single"/>
        </w:rPr>
      </w:pPr>
      <w:r>
        <w:rPr>
          <w:b/>
          <w:bCs/>
          <w:u w:val="single"/>
        </w:rPr>
        <w:t>U7- previously known as IP</w:t>
      </w:r>
    </w:p>
    <w:p w:rsidR="00DE4B76" w:rsidRPr="00742F50" w:rsidRDefault="002510D5" w:rsidP="002510D5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2 one hour ice session</w:t>
      </w:r>
      <w:r w:rsidR="00742F50">
        <w:t>s per week</w:t>
      </w:r>
    </w:p>
    <w:p w:rsidR="00742F50" w:rsidRPr="00742F50" w:rsidRDefault="00742F50" w:rsidP="002510D5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Open to 201</w:t>
      </w:r>
      <w:r w:rsidR="000D62CE">
        <w:t xml:space="preserve">4 and </w:t>
      </w:r>
      <w:r>
        <w:t>2015</w:t>
      </w:r>
      <w:r w:rsidR="000D62CE">
        <w:t xml:space="preserve"> </w:t>
      </w:r>
      <w:r>
        <w:t>birth years</w:t>
      </w:r>
    </w:p>
    <w:p w:rsidR="009E6DFC" w:rsidRPr="00D425B8" w:rsidRDefault="00742F50" w:rsidP="006F4826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All returning and new U7 players welcom</w:t>
      </w:r>
      <w:r w:rsidR="00D425B8">
        <w:t>e</w:t>
      </w:r>
    </w:p>
    <w:sectPr w:rsidR="009E6DFC" w:rsidRPr="00D42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27205"/>
    <w:multiLevelType w:val="hybridMultilevel"/>
    <w:tmpl w:val="E13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0637"/>
    <w:multiLevelType w:val="hybridMultilevel"/>
    <w:tmpl w:val="3A9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E3B5F"/>
    <w:multiLevelType w:val="hybridMultilevel"/>
    <w:tmpl w:val="C6C8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E70FA"/>
    <w:multiLevelType w:val="hybridMultilevel"/>
    <w:tmpl w:val="FD30C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42762"/>
    <w:multiLevelType w:val="hybridMultilevel"/>
    <w:tmpl w:val="3DF2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1F"/>
    <w:rsid w:val="00015AF4"/>
    <w:rsid w:val="000C04D7"/>
    <w:rsid w:val="000D62CE"/>
    <w:rsid w:val="001510EB"/>
    <w:rsid w:val="0017601C"/>
    <w:rsid w:val="001C1770"/>
    <w:rsid w:val="00212D4F"/>
    <w:rsid w:val="002510D5"/>
    <w:rsid w:val="00283987"/>
    <w:rsid w:val="003313EB"/>
    <w:rsid w:val="00363640"/>
    <w:rsid w:val="0037381F"/>
    <w:rsid w:val="003B7D11"/>
    <w:rsid w:val="003F7995"/>
    <w:rsid w:val="00416681"/>
    <w:rsid w:val="005A2269"/>
    <w:rsid w:val="00615893"/>
    <w:rsid w:val="00662FC3"/>
    <w:rsid w:val="006F4826"/>
    <w:rsid w:val="00726A86"/>
    <w:rsid w:val="00742F50"/>
    <w:rsid w:val="007B2EBC"/>
    <w:rsid w:val="00834F0A"/>
    <w:rsid w:val="00935CE8"/>
    <w:rsid w:val="009C45DB"/>
    <w:rsid w:val="009E2C10"/>
    <w:rsid w:val="009E6DFC"/>
    <w:rsid w:val="00A77FFA"/>
    <w:rsid w:val="00A8356A"/>
    <w:rsid w:val="00AA1D0D"/>
    <w:rsid w:val="00AC49E8"/>
    <w:rsid w:val="00AD4503"/>
    <w:rsid w:val="00BA49BD"/>
    <w:rsid w:val="00C04F4A"/>
    <w:rsid w:val="00C97619"/>
    <w:rsid w:val="00CD230F"/>
    <w:rsid w:val="00CE2CC2"/>
    <w:rsid w:val="00D425B8"/>
    <w:rsid w:val="00DE4B76"/>
    <w:rsid w:val="00F0730E"/>
    <w:rsid w:val="00F2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0E03C0A-F656-B646-86C2-BE28C30A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Thompson30</dc:creator>
  <cp:keywords/>
  <dc:description/>
  <cp:lastModifiedBy>Jamie Thompson30</cp:lastModifiedBy>
  <cp:revision>2</cp:revision>
  <dcterms:created xsi:type="dcterms:W3CDTF">2020-10-08T15:42:00Z</dcterms:created>
  <dcterms:modified xsi:type="dcterms:W3CDTF">2020-10-08T15:42:00Z</dcterms:modified>
</cp:coreProperties>
</file>