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946027" w:rsidR="0077706F" w:rsidP="00946027" w:rsidRDefault="00946027" w14:paraId="5351A528" wp14:textId="77777777">
      <w:pPr>
        <w:jc w:val="center"/>
        <w:rPr>
          <w:b/>
        </w:rPr>
      </w:pPr>
      <w:r w:rsidRPr="00946027">
        <w:rPr>
          <w:b/>
        </w:rPr>
        <w:t>Powassan Minor Hockey Association</w:t>
      </w:r>
    </w:p>
    <w:p xmlns:wp14="http://schemas.microsoft.com/office/word/2010/wordml" w:rsidR="00946027" w:rsidP="00946027" w:rsidRDefault="00946027" w14:paraId="49CA2FA4" wp14:textId="77777777">
      <w:pPr>
        <w:jc w:val="center"/>
        <w:rPr>
          <w:b/>
        </w:rPr>
      </w:pPr>
      <w:r w:rsidRPr="00946027">
        <w:rPr>
          <w:b/>
        </w:rPr>
        <w:t>Minutes</w:t>
      </w:r>
    </w:p>
    <w:p xmlns:wp14="http://schemas.microsoft.com/office/word/2010/wordml" w:rsidR="00946027" w:rsidP="00946027" w:rsidRDefault="004A523B" w14:paraId="181CD56D" wp14:noSpellErr="1" wp14:textId="1709D770">
      <w:pPr>
        <w:jc w:val="center"/>
      </w:pPr>
      <w:r w:rsidR="4B6CF720">
        <w:rPr/>
        <w:t>October 17</w:t>
      </w:r>
      <w:r w:rsidR="4B6CF720">
        <w:rPr/>
        <w:t>, 2018</w:t>
      </w:r>
    </w:p>
    <w:p xmlns:wp14="http://schemas.microsoft.com/office/word/2010/wordml" w:rsidR="00946027" w:rsidP="316658DB" w:rsidRDefault="00876B33" w14:paraId="29D6B04F" wp14:textId="0F2EEF21">
      <w:pPr>
        <w:jc w:val="center"/>
      </w:pPr>
      <w:r w:rsidR="4B6CF720">
        <w:rPr/>
        <w:t xml:space="preserve">Present: </w:t>
      </w:r>
      <w:r w:rsidR="4B6CF720">
        <w:rPr/>
        <w:t xml:space="preserve">Dan Grant, Erin Thompson, Shawn Essery, Danny Davis, Nathan Stewart, Amanda Stewart, Heather Rueck, Della Oshell, Mia </w:t>
      </w:r>
      <w:proofErr w:type="spellStart"/>
      <w:r w:rsidR="4B6CF720">
        <w:rPr/>
        <w:t>Kalmo</w:t>
      </w:r>
      <w:proofErr w:type="spellEnd"/>
      <w:r w:rsidR="4B6CF720">
        <w:rPr/>
        <w:t xml:space="preserve">, Annette </w:t>
      </w:r>
      <w:proofErr w:type="spellStart"/>
      <w:r w:rsidR="4B6CF720">
        <w:rPr/>
        <w:t>Szczgiel</w:t>
      </w:r>
      <w:proofErr w:type="spellEnd"/>
    </w:p>
    <w:p xmlns:wp14="http://schemas.microsoft.com/office/word/2010/wordml" w:rsidR="00946027" w:rsidP="00946027" w:rsidRDefault="00946027" w14:paraId="672A6659" wp14:noSpellErr="1" wp14:textId="00CD4DE5">
      <w:r w:rsidR="0BA321AE">
        <w:rPr/>
        <w:t>Regrets:   Jod</w:t>
      </w:r>
      <w:r w:rsidR="0BA321AE">
        <w:rPr/>
        <w:t>i</w:t>
      </w:r>
      <w:r w:rsidR="0BA321AE">
        <w:rPr/>
        <w:t xml:space="preserve"> Tuffy</w:t>
      </w:r>
    </w:p>
    <w:p xmlns:wp14="http://schemas.microsoft.com/office/word/2010/wordml" w:rsidR="00946027" w:rsidP="00946027" w:rsidRDefault="00946027" w14:paraId="6AB054B1" wp14:textId="77777777">
      <w:pPr>
        <w:pStyle w:val="ListParagraph"/>
        <w:numPr>
          <w:ilvl w:val="0"/>
          <w:numId w:val="1"/>
        </w:numPr>
      </w:pPr>
      <w:r>
        <w:t>Standing Items</w:t>
      </w:r>
    </w:p>
    <w:p xmlns:wp14="http://schemas.microsoft.com/office/word/2010/wordml" w:rsidR="00946027" w:rsidP="316658DB" w:rsidRDefault="00946027" w14:paraId="5BFB7990" w14:noSpellErr="1" wp14:textId="39D1D468">
      <w:pPr>
        <w:pStyle w:val="ListParagraph"/>
        <w:numPr>
          <w:ilvl w:val="0"/>
          <w:numId w:val="2"/>
        </w:numPr>
        <w:ind/>
        <w:rPr/>
      </w:pPr>
      <w:r w:rsidR="316658DB">
        <w:rPr/>
        <w:t xml:space="preserve">Additions to Agenda: </w:t>
      </w:r>
      <w:proofErr w:type="gramStart"/>
      <w:proofErr w:type="gramEnd"/>
    </w:p>
    <w:p w:rsidR="316658DB" w:rsidP="316658DB" w:rsidRDefault="316658DB" w14:paraId="77C2DF9A" w14:textId="34BA19D4">
      <w:pPr>
        <w:pStyle w:val="ListParagraph"/>
        <w:numPr>
          <w:ilvl w:val="1"/>
          <w:numId w:val="6"/>
        </w:numPr>
        <w:rPr>
          <w:sz w:val="22"/>
          <w:szCs w:val="22"/>
        </w:rPr>
      </w:pPr>
      <w:r w:rsidR="4B6CF720">
        <w:rPr/>
        <w:t xml:space="preserve">Tyke Dividers Pad Storage- Currently in the Refs room at the arena. Shawn to speak with Mike </w:t>
      </w:r>
      <w:proofErr w:type="spellStart"/>
      <w:r w:rsidR="4B6CF720">
        <w:rPr/>
        <w:t>Heasman</w:t>
      </w:r>
      <w:proofErr w:type="spellEnd"/>
      <w:r w:rsidR="4B6CF720">
        <w:rPr/>
        <w:t xml:space="preserve"> in regards to this. </w:t>
      </w:r>
    </w:p>
    <w:p w:rsidR="316658DB" w:rsidP="316658DB" w:rsidRDefault="316658DB" w14:paraId="7E8BDA10" w14:noSpellErr="1" w14:textId="688D03C6">
      <w:pPr>
        <w:pStyle w:val="ListParagraph"/>
        <w:numPr>
          <w:ilvl w:val="1"/>
          <w:numId w:val="6"/>
        </w:numPr>
        <w:rPr>
          <w:sz w:val="22"/>
          <w:szCs w:val="22"/>
        </w:rPr>
      </w:pPr>
      <w:r w:rsidR="0BA321AE">
        <w:rPr/>
        <w:t xml:space="preserve">Scotiabank Sponsorship – This year the sponsorship will go to Atom House and Peewee House </w:t>
      </w:r>
    </w:p>
    <w:p xmlns:wp14="http://schemas.microsoft.com/office/word/2010/wordml" w:rsidR="00946027" w:rsidP="6CD478B2" w:rsidRDefault="00946027" w14:paraId="0FD23195" wp14:textId="3E5E2156">
      <w:pPr>
        <w:pStyle w:val="Normal"/>
        <w:ind w:left="1440" w:firstLine="0"/>
        <w:rPr/>
      </w:pPr>
      <w:r w:rsidR="6CD478B2">
        <w:rPr/>
        <w:t xml:space="preserve">           </w:t>
      </w:r>
      <w:r w:rsidR="6CD478B2">
        <w:rPr/>
        <w:t xml:space="preserve">    </w:t>
      </w:r>
    </w:p>
    <w:p w:rsidR="6CD478B2" w:rsidP="4B6CF720" w:rsidRDefault="6CD478B2" w14:paraId="479A0EE6" w14:noSpellErr="1" w14:textId="28BB691E">
      <w:pPr>
        <w:pStyle w:val="ListParagraph"/>
        <w:numPr>
          <w:ilvl w:val="0"/>
          <w:numId w:val="2"/>
        </w:numPr>
        <w:bidi w:val="0"/>
        <w:spacing w:before="0" w:beforeAutospacing="off" w:after="0" w:afterAutospacing="off" w:line="276" w:lineRule="auto"/>
        <w:ind w:left="1440" w:right="0" w:hanging="360"/>
        <w:jc w:val="left"/>
        <w:rPr>
          <w:rFonts w:ascii="Calibri" w:hAnsi="Calibri" w:eastAsia="Calibri" w:cs="Calibri" w:asciiTheme="minorAscii" w:hAnsiTheme="minorAscii" w:eastAsiaTheme="minorAscii" w:cstheme="minorAscii"/>
          <w:sz w:val="22"/>
          <w:szCs w:val="22"/>
        </w:rPr>
      </w:pPr>
      <w:r w:rsidR="4B6CF720">
        <w:rPr/>
        <w:t>Review/ Approval of previous meeting minutes (</w:t>
      </w:r>
      <w:r w:rsidR="4B6CF720">
        <w:rPr/>
        <w:t>September 9, 2018</w:t>
      </w:r>
      <w:r w:rsidR="4B6CF720">
        <w:rPr/>
        <w:t xml:space="preserve">): </w:t>
      </w:r>
    </w:p>
    <w:p w:rsidR="6CD478B2" w:rsidP="4B6CF720" w:rsidRDefault="6CD478B2" w14:paraId="2ADD8762" w14:noSpellErr="1" w14:textId="66CB135B">
      <w:pPr>
        <w:pStyle w:val="Normal"/>
        <w:bidi w:val="0"/>
        <w:spacing w:before="0" w:beforeAutospacing="off" w:after="0" w:afterAutospacing="off" w:line="276" w:lineRule="auto"/>
        <w:ind w:left="1080" w:right="0" w:hanging="360"/>
        <w:jc w:val="left"/>
        <w:rPr>
          <w:rFonts w:ascii="Calibri" w:hAnsi="Calibri" w:eastAsia="Calibri" w:cs="Calibri" w:asciiTheme="minorAscii" w:hAnsiTheme="minorAscii" w:eastAsiaTheme="minorAscii" w:cstheme="minorAscii"/>
          <w:sz w:val="22"/>
          <w:szCs w:val="22"/>
        </w:rPr>
      </w:pPr>
      <w:r w:rsidR="4B6CF720">
        <w:rPr/>
        <w:t xml:space="preserve">                </w:t>
      </w:r>
      <w:r w:rsidR="4B6CF720">
        <w:rPr/>
        <w:t>Motion: Nathan Stewart 2</w:t>
      </w:r>
      <w:r w:rsidRPr="4B6CF720" w:rsidR="4B6CF720">
        <w:rPr>
          <w:vertAlign w:val="superscript"/>
        </w:rPr>
        <w:t>nd</w:t>
      </w:r>
      <w:r w:rsidR="4B6CF720">
        <w:rPr/>
        <w:t xml:space="preserve"> Dan Grant</w:t>
      </w:r>
    </w:p>
    <w:p xmlns:wp14="http://schemas.microsoft.com/office/word/2010/wordml" w:rsidR="00946027" w:rsidP="00946027" w:rsidRDefault="00351684" w14:paraId="177DDA51" wp14:noSpellErr="1" wp14:textId="078D9082">
      <w:pPr>
        <w:pStyle w:val="ListParagraph"/>
        <w:numPr>
          <w:ilvl w:val="0"/>
          <w:numId w:val="2"/>
        </w:numPr>
        <w:rPr/>
      </w:pPr>
      <w:r w:rsidR="4B6CF720">
        <w:rPr/>
        <w:t xml:space="preserve">Update (Heather): Regular Account $ </w:t>
      </w:r>
      <w:r w:rsidR="4B6CF720">
        <w:rPr/>
        <w:t>52, 503.92</w:t>
      </w:r>
      <w:r w:rsidR="4B6CF720">
        <w:rPr/>
        <w:t xml:space="preserve">   50/50 $ 6981.55</w:t>
      </w:r>
    </w:p>
    <w:p xmlns:wp14="http://schemas.microsoft.com/office/word/2010/wordml" w:rsidR="00946027" w:rsidP="316658DB" w:rsidRDefault="00946027" wp14:noSpellErr="1" w14:paraId="40021D15" wp14:textId="019732CB">
      <w:pPr>
        <w:pStyle w:val="ListParagraph"/>
        <w:numPr>
          <w:ilvl w:val="0"/>
          <w:numId w:val="2"/>
        </w:numPr>
        <w:ind/>
        <w:rPr/>
      </w:pPr>
      <w:r w:rsidR="316658DB">
        <w:rPr/>
        <w:t>Correspondence:</w:t>
      </w:r>
    </w:p>
    <w:p xmlns:wp14="http://schemas.microsoft.com/office/word/2010/wordml" w:rsidR="00946027" w:rsidP="316658DB" w:rsidRDefault="00946027" wp14:noSpellErr="1" w14:paraId="6AD13C27" wp14:textId="4E713FF7">
      <w:pPr>
        <w:pStyle w:val="Normal"/>
        <w:ind w:left="1080" w:firstLine="360"/>
      </w:pPr>
      <w:r w:rsidR="4B6CF720">
        <w:rPr/>
        <w:t xml:space="preserve">Della received an email asking about Sponsorship money that is a surplus for a team. Where does </w:t>
      </w:r>
      <w:r w:rsidR="4B6CF720">
        <w:rPr/>
        <w:t>it</w:t>
      </w:r>
      <w:r w:rsidR="4B6CF720">
        <w:rPr/>
        <w:t xml:space="preserve"> go to at the end of the </w:t>
      </w:r>
      <w:r w:rsidR="4B6CF720">
        <w:rPr/>
        <w:t xml:space="preserve">year? Advised that the money from sponsorships should be spent on team expenses before the parent fee. If there is some money remaining after this it is to be used for the team party, extra ice times, </w:t>
      </w:r>
      <w:r w:rsidR="4B6CF720">
        <w:rPr/>
        <w:t>etc.</w:t>
      </w:r>
      <w:r w:rsidR="4B6CF720">
        <w:rPr/>
        <w:t xml:space="preserve"> and is not to be carried over to the next year or given to the parents of the team. </w:t>
      </w:r>
      <w:r w:rsidR="4B6CF720">
        <w:rPr/>
        <w:t xml:space="preserve"> </w:t>
      </w:r>
      <w:proofErr w:type="spellStart"/>
      <w:proofErr w:type="spellEnd"/>
      <w:proofErr w:type="spellStart"/>
      <w:proofErr w:type="spellEnd"/>
      <w:proofErr w:type="spellStart"/>
      <w:proofErr w:type="spellEnd"/>
      <w:proofErr w:type="spellStart"/>
      <w:proofErr w:type="spellEnd"/>
    </w:p>
    <w:p xmlns:wp14="http://schemas.microsoft.com/office/word/2010/wordml" w:rsidR="00946027" w:rsidP="316658DB" w:rsidRDefault="00946027" w14:paraId="0A37501D" wp14:noSpellErr="1" wp14:textId="6A393BC2">
      <w:pPr>
        <w:pStyle w:val="Normal"/>
        <w:ind w:left="1080" w:firstLine="360"/>
      </w:pPr>
      <w:r w:rsidR="4B6CF720">
        <w:rPr/>
        <w:t>Shawn Essery received copies of the NOHA, OHF and Hockey Can</w:t>
      </w:r>
      <w:r w:rsidR="4B6CF720">
        <w:rPr/>
        <w:t>ada rulebooks.</w:t>
      </w:r>
      <w:r w:rsidR="4B6CF720">
        <w:rPr/>
        <w:t xml:space="preserve"> </w:t>
      </w:r>
    </w:p>
    <w:p w:rsidR="6CD478B2" w:rsidP="6CD478B2" w:rsidRDefault="6CD478B2" w14:paraId="063C26EC" w14:textId="3B2E21D4">
      <w:pPr>
        <w:pStyle w:val="ListParagraph"/>
        <w:ind w:left="1440"/>
      </w:pPr>
    </w:p>
    <w:p xmlns:wp14="http://schemas.microsoft.com/office/word/2010/wordml" w:rsidR="00946027" w:rsidP="00946027" w:rsidRDefault="00946027" w14:paraId="6E5C1CC9" wp14:textId="77777777">
      <w:pPr>
        <w:pStyle w:val="ListParagraph"/>
        <w:numPr>
          <w:ilvl w:val="0"/>
          <w:numId w:val="1"/>
        </w:numPr>
        <w:rPr/>
      </w:pPr>
      <w:r w:rsidR="4B6CF720">
        <w:rPr/>
        <w:t>Business Arising: (deferred from last meeting and/or follow up needed)</w:t>
      </w:r>
    </w:p>
    <w:p w:rsidR="4B6CF720" w:rsidP="4B6CF720" w:rsidRDefault="4B6CF720" w14:noSpellErr="1" w14:paraId="360E5673" w14:textId="7E24BAF7">
      <w:pPr>
        <w:pStyle w:val="ListParagraph"/>
        <w:numPr>
          <w:ilvl w:val="1"/>
          <w:numId w:val="8"/>
        </w:numPr>
        <w:rPr>
          <w:sz w:val="22"/>
          <w:szCs w:val="22"/>
        </w:rPr>
      </w:pPr>
      <w:r w:rsidR="4B6CF720">
        <w:rPr/>
        <w:t>Electronic Score Sheets – Two iPads were purchased and setup with the scoresheet program. The iPads were used at Midget Rep game this week and the feedback was excellent. They are easy to use, load fast and preload the rooster for teams. Shawn will look into an area in the Arena that the iPads can be stored safely with the chargers.</w:t>
      </w:r>
    </w:p>
    <w:p xmlns:wp14="http://schemas.microsoft.com/office/word/2010/wordml" w:rsidR="00946027" w:rsidP="4B6CF720" w:rsidRDefault="00946027" w14:paraId="5DAB6C7B" wp14:noSpellErr="1" wp14:textId="26791D87">
      <w:pPr>
        <w:pStyle w:val="ListParagraph"/>
        <w:numPr>
          <w:ilvl w:val="1"/>
          <w:numId w:val="8"/>
        </w:numPr>
        <w:rPr>
          <w:sz w:val="22"/>
          <w:szCs w:val="22"/>
        </w:rPr>
      </w:pPr>
      <w:r w:rsidR="4B6CF720">
        <w:rPr/>
        <w:t>Complaints Process- reviewed, Erin to edit and the revised edition to be reviewed at the next meeting</w:t>
      </w:r>
      <w:r w:rsidR="4B6CF720">
        <w:rPr/>
        <w:t>.</w:t>
      </w:r>
    </w:p>
    <w:p w:rsidR="316658DB" w:rsidP="316658DB" w:rsidRDefault="316658DB" w14:paraId="0515C1DA" w14:noSpellErr="1" w14:textId="67C61295">
      <w:pPr>
        <w:pStyle w:val="ListParagraph"/>
        <w:numPr>
          <w:ilvl w:val="1"/>
          <w:numId w:val="8"/>
        </w:numPr>
        <w:rPr>
          <w:sz w:val="22"/>
          <w:szCs w:val="22"/>
        </w:rPr>
      </w:pPr>
      <w:r w:rsidR="4B6CF720">
        <w:rPr/>
        <w:t xml:space="preserve">Code </w:t>
      </w:r>
      <w:proofErr w:type="gramStart"/>
      <w:r w:rsidR="4B6CF720">
        <w:rPr/>
        <w:t>Of</w:t>
      </w:r>
      <w:proofErr w:type="gramEnd"/>
      <w:r w:rsidR="4B6CF720">
        <w:rPr/>
        <w:t xml:space="preserve"> Conduct- Second draft review- deferred to next meeting</w:t>
      </w:r>
    </w:p>
    <w:p w:rsidR="316658DB" w:rsidP="316658DB" w:rsidRDefault="316658DB" w14:paraId="2D8B45E8" w14:noSpellErr="1" w14:textId="3DBEBE8C">
      <w:pPr>
        <w:pStyle w:val="ListParagraph"/>
        <w:numPr>
          <w:ilvl w:val="1"/>
          <w:numId w:val="8"/>
        </w:numPr>
        <w:rPr>
          <w:sz w:val="22"/>
          <w:szCs w:val="22"/>
        </w:rPr>
      </w:pPr>
      <w:r w:rsidR="4B6CF720">
        <w:rPr/>
        <w:t xml:space="preserve">Board of Directors – Shawn spoke with all of the Minor Hockey Associations in this area (100km) Only one league uses the BOD for their league. One other league uses one BOD member who is not associated directly with the league. Deferred issue to </w:t>
      </w:r>
      <w:r w:rsidR="4B6CF720">
        <w:rPr/>
        <w:t>January</w:t>
      </w:r>
      <w:r w:rsidR="4B6CF720">
        <w:rPr/>
        <w:t xml:space="preserve"> meeting. </w:t>
      </w:r>
    </w:p>
    <w:p w:rsidR="4B6CF720" w:rsidP="4B6CF720" w:rsidRDefault="4B6CF720" w14:noSpellErr="1" w14:paraId="5D92EE43" w14:textId="50585E2D">
      <w:pPr>
        <w:pStyle w:val="Normal"/>
      </w:pPr>
    </w:p>
    <w:p xmlns:wp14="http://schemas.microsoft.com/office/word/2010/wordml" w:rsidR="00946027" w:rsidP="00946027" w:rsidRDefault="00946027" w14:paraId="412AC293" wp14:textId="77777777">
      <w:pPr>
        <w:pStyle w:val="ListParagraph"/>
        <w:numPr>
          <w:ilvl w:val="0"/>
          <w:numId w:val="1"/>
        </w:numPr>
        <w:rPr/>
      </w:pPr>
      <w:r w:rsidR="4B6CF720">
        <w:rPr/>
        <w:t>New Business:</w:t>
      </w:r>
    </w:p>
    <w:p w:rsidR="4B6CF720" w:rsidP="4B6CF720" w:rsidRDefault="4B6CF720" w14:paraId="6CC6C4D7" w14:textId="67696A0E">
      <w:pPr>
        <w:pStyle w:val="ListParagraph"/>
        <w:numPr>
          <w:ilvl w:val="0"/>
          <w:numId w:val="3"/>
        </w:numPr>
        <w:spacing w:before="0" w:beforeAutospacing="off" w:after="0" w:afterAutospacing="off" w:line="276" w:lineRule="auto"/>
        <w:ind w:left="1440" w:right="0" w:hanging="360"/>
        <w:jc w:val="left"/>
        <w:rPr>
          <w:sz w:val="22"/>
          <w:szCs w:val="22"/>
        </w:rPr>
      </w:pPr>
      <w:r w:rsidR="4B6CF720">
        <w:rPr/>
        <w:t xml:space="preserve">Amber </w:t>
      </w:r>
      <w:proofErr w:type="spellStart"/>
      <w:r w:rsidR="4B6CF720">
        <w:rPr/>
        <w:t>McIssac</w:t>
      </w:r>
      <w:proofErr w:type="spellEnd"/>
      <w:r w:rsidR="4B6CF720">
        <w:rPr/>
        <w:t xml:space="preserve"> Novice/IP Coordinator Resignation- Shawn will speak with the Initiation Team Manager and Coach to see if this is something they still require. </w:t>
      </w:r>
    </w:p>
    <w:p w:rsidR="4B6CF720" w:rsidP="4B6CF720" w:rsidRDefault="4B6CF720" w14:paraId="3C669B90" w14:textId="71B9A273">
      <w:pPr>
        <w:pStyle w:val="ListParagraph"/>
        <w:numPr>
          <w:ilvl w:val="0"/>
          <w:numId w:val="3"/>
        </w:numPr>
        <w:bidi w:val="0"/>
        <w:spacing w:before="0" w:beforeAutospacing="off" w:after="0" w:afterAutospacing="off" w:line="276" w:lineRule="auto"/>
        <w:ind w:left="1440" w:right="0" w:hanging="360"/>
        <w:jc w:val="left"/>
        <w:rPr>
          <w:sz w:val="22"/>
          <w:szCs w:val="22"/>
        </w:rPr>
      </w:pPr>
      <w:r w:rsidR="0BA321AE">
        <w:rPr/>
        <w:t xml:space="preserve">Coaches- when to pick coaches for the season- In the interest in keeping the beginning of the season organized and moving smoothly we will add a </w:t>
      </w:r>
      <w:r w:rsidR="0BA321AE">
        <w:rPr/>
        <w:t>coaches</w:t>
      </w:r>
      <w:r w:rsidR="0BA321AE">
        <w:rPr/>
        <w:t xml:space="preserve"> survey to the end of the year asking about the year and if they would like to return for the following season. Also, at the carnival evening in June there will be a </w:t>
      </w:r>
      <w:r w:rsidR="0BA321AE">
        <w:rPr/>
        <w:t>sign up</w:t>
      </w:r>
      <w:r w:rsidR="0BA321AE">
        <w:rPr/>
        <w:t xml:space="preserve"> list for all parties in interested in volunteering for coach or coaching staff positions. Once coaches have been selected the list of coaching staff interested in volunteering will be shared with the coaches. </w:t>
      </w:r>
    </w:p>
    <w:p w:rsidR="316658DB" w:rsidP="0BA321AE" w:rsidRDefault="316658DB" w14:paraId="08067299" w14:textId="52EC7A4D">
      <w:pPr>
        <w:pStyle w:val="ListParagraph"/>
        <w:numPr>
          <w:ilvl w:val="1"/>
          <w:numId w:val="7"/>
        </w:numPr>
        <w:bidi w:val="0"/>
        <w:spacing w:before="0" w:beforeAutospacing="off" w:after="0" w:afterAutospacing="off" w:line="276" w:lineRule="auto"/>
        <w:ind w:right="0"/>
        <w:jc w:val="left"/>
        <w:rPr>
          <w:sz w:val="22"/>
          <w:szCs w:val="22"/>
        </w:rPr>
      </w:pPr>
      <w:r w:rsidR="0BA321AE">
        <w:rPr/>
        <w:t xml:space="preserve">Mia </w:t>
      </w:r>
      <w:proofErr w:type="spellStart"/>
      <w:r w:rsidR="0BA321AE">
        <w:rPr/>
        <w:t>Kalmo</w:t>
      </w:r>
      <w:proofErr w:type="spellEnd"/>
      <w:r w:rsidR="0BA321AE">
        <w:rPr/>
        <w:t xml:space="preserve">- Managers Guidebooks- Mia requested a guidebook for managers before the beginning of the season for next year. A copy of the current book is being emailed to all team managers. A copy of all guidebooks for Coaches and Team Managers will be available on the website as well. </w:t>
      </w:r>
    </w:p>
    <w:p w:rsidR="316658DB" w:rsidP="0BA321AE" w:rsidRDefault="316658DB" w14:paraId="227F8AAF" w14:noSpellErr="1" w14:textId="0F8C36CB">
      <w:pPr>
        <w:pStyle w:val="ListParagraph"/>
        <w:numPr>
          <w:ilvl w:val="1"/>
          <w:numId w:val="7"/>
        </w:numPr>
        <w:bidi w:val="0"/>
        <w:spacing w:before="0" w:beforeAutospacing="off" w:after="0" w:afterAutospacing="off" w:line="276" w:lineRule="auto"/>
        <w:ind w:right="0"/>
        <w:jc w:val="left"/>
        <w:rPr>
          <w:sz w:val="22"/>
          <w:szCs w:val="22"/>
        </w:rPr>
      </w:pPr>
      <w:r w:rsidR="0BA321AE">
        <w:rPr/>
        <w:t xml:space="preserve">Mock Games for new Officials- team practice ice request- Shawn suggested that the new officials who have never run a game should have some practice time with two teams before being asked to do a game. All in agreement. Shawn will contact teams to set up use of practice time for mock games. </w:t>
      </w:r>
    </w:p>
    <w:p xmlns:wp14="http://schemas.microsoft.com/office/word/2010/wordml" w:rsidR="00C26B99" w:rsidP="00C26B99" w:rsidRDefault="00C26B99" w14:paraId="5A39BBE3" wp14:textId="77777777"/>
    <w:p w:rsidR="316658DB" w:rsidP="316658DB" w:rsidRDefault="316658DB" w14:noSpellErr="1" w14:paraId="53D1F905" w14:textId="373E6D36">
      <w:pPr>
        <w:pStyle w:val="ListParagraph"/>
        <w:numPr>
          <w:ilvl w:val="0"/>
          <w:numId w:val="1"/>
        </w:numPr>
        <w:rPr>
          <w:sz w:val="22"/>
          <w:szCs w:val="22"/>
        </w:rPr>
      </w:pPr>
      <w:r w:rsidR="0BA321AE">
        <w:rPr/>
        <w:t xml:space="preserve">Members Report: </w:t>
      </w:r>
    </w:p>
    <w:p w:rsidR="0BA321AE" w:rsidP="0BA321AE" w:rsidRDefault="0BA321AE" w14:noSpellErr="1" w14:paraId="6188364A" w14:textId="425F48ED">
      <w:pPr>
        <w:pStyle w:val="Normal"/>
        <w:ind w:left="720"/>
      </w:pPr>
      <w:r w:rsidR="0BA321AE">
        <w:rPr/>
        <w:t xml:space="preserve">                  Nathan- Midget Rep team was invited to an </w:t>
      </w:r>
      <w:proofErr w:type="gramStart"/>
      <w:r w:rsidR="0BA321AE">
        <w:rPr/>
        <w:t>All Star</w:t>
      </w:r>
      <w:proofErr w:type="gramEnd"/>
      <w:r w:rsidR="0BA321AE">
        <w:rPr/>
        <w:t xml:space="preserve"> game in Huntsville. They were also invited to the Parry Sound Hockey Town event but were unable to attend due to a tournament in Timmins. </w:t>
      </w:r>
    </w:p>
    <w:p w:rsidR="316658DB" w:rsidP="316658DB" w:rsidRDefault="316658DB" w14:paraId="4E471CE9" w14:noSpellErr="1" w14:textId="49A387EC">
      <w:pPr>
        <w:pStyle w:val="Normal"/>
        <w:ind w:left="360"/>
      </w:pPr>
      <w:r w:rsidR="0BA321AE">
        <w:rPr/>
        <w:t xml:space="preserve">           Annette – </w:t>
      </w:r>
      <w:r w:rsidR="0BA321AE">
        <w:rPr/>
        <w:t xml:space="preserve">There was not a recreation meeting this month. At the next meeting Annette would like to present the display case to the recreation committee to settle on a location for it in the arena. An email was sent to executive with the cases and prices for selection. The dresser for purchase items is ready to go and Annette will arrange to have it at the arena this week. Once the orders are received for stock the dresser will be used at games for sale items. </w:t>
      </w:r>
      <w:r w:rsidR="0BA321AE">
        <w:rPr/>
        <w:t xml:space="preserve"> </w:t>
      </w:r>
    </w:p>
    <w:p w:rsidR="316658DB" w:rsidP="316658DB" w:rsidRDefault="316658DB" w14:paraId="156B0A71" w14:textId="2F9C56FD">
      <w:pPr>
        <w:pStyle w:val="Normal"/>
        <w:ind w:left="360"/>
      </w:pPr>
    </w:p>
    <w:p xmlns:wp14="http://schemas.microsoft.com/office/word/2010/wordml" w:rsidR="00C26B99" w:rsidP="0BA321AE" w:rsidRDefault="00C26B99" w14:paraId="6F8179AF" wp14:noSpellErr="1" wp14:textId="6B41728B">
      <w:pPr>
        <w:pStyle w:val="ListParagraph"/>
        <w:numPr>
          <w:ilvl w:val="0"/>
          <w:numId w:val="1"/>
        </w:numPr>
        <w:rPr>
          <w:sz w:val="22"/>
          <w:szCs w:val="22"/>
        </w:rPr>
      </w:pPr>
      <w:r w:rsidR="0BA321AE">
        <w:rPr/>
        <w:t>Next Meeting: Wednesday</w:t>
      </w:r>
      <w:r w:rsidR="0BA321AE">
        <w:rPr/>
        <w:t xml:space="preserve"> November 21</w:t>
      </w:r>
      <w:r w:rsidRPr="0BA321AE" w:rsidR="0BA321AE">
        <w:rPr>
          <w:vertAlign w:val="superscript"/>
        </w:rPr>
        <w:t>st</w:t>
      </w:r>
      <w:r w:rsidR="0BA321AE">
        <w:rPr/>
        <w:t xml:space="preserve"> </w:t>
      </w:r>
      <w:r w:rsidR="0BA321AE">
        <w:rPr/>
        <w:t>at 7pm location Sportsplex Arena-Upstairs</w:t>
      </w:r>
    </w:p>
    <w:p xmlns:wp14="http://schemas.microsoft.com/office/word/2010/wordml" w:rsidR="00C26B99" w:rsidP="00C26B99" w:rsidRDefault="00C26B99" w14:paraId="41C8F396" wp14:textId="77777777">
      <w:pPr>
        <w:pStyle w:val="ListParagraph"/>
      </w:pPr>
    </w:p>
    <w:p xmlns:wp14="http://schemas.microsoft.com/office/word/2010/wordml" w:rsidRPr="00946027" w:rsidR="00C26B99" w:rsidP="00C26B99" w:rsidRDefault="00C26B99" w14:paraId="11C04C7C" wp14:noSpellErr="1" wp14:textId="26463825">
      <w:pPr>
        <w:pStyle w:val="ListParagraph"/>
        <w:numPr>
          <w:ilvl w:val="0"/>
          <w:numId w:val="1"/>
        </w:numPr>
        <w:rPr/>
      </w:pPr>
      <w:r w:rsidR="0BA321AE">
        <w:rPr/>
        <w:t xml:space="preserve">Meeting Adjourned: </w:t>
      </w:r>
      <w:r w:rsidR="0BA321AE">
        <w:rPr/>
        <w:t xml:space="preserve">8:38 </w:t>
      </w:r>
      <w:r w:rsidR="0BA321AE">
        <w:rPr/>
        <w:t>pm</w:t>
      </w:r>
    </w:p>
    <w:sectPr w:rsidRPr="00946027" w:rsidR="00C26B99">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1DB5693"/>
    <w:multiLevelType w:val="hybridMultilevel"/>
    <w:tmpl w:val="260E4726"/>
    <w:lvl w:ilvl="0">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1">
    <w:nsid w:val="028711A3"/>
    <w:multiLevelType w:val="hybridMultilevel"/>
    <w:tmpl w:val="C4CEB44E"/>
    <w:lvl w:ilvl="0">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2">
    <w:nsid w:val="11410BA3"/>
    <w:multiLevelType w:val="multilevel"/>
    <w:tmpl w:val="10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3">
    <w:nsid w:val="2FD702EE"/>
    <w:multiLevelType w:val="hybridMultilevel"/>
    <w:tmpl w:val="AE3018EA"/>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4">
    <w:nsid w:val="60BE355E"/>
    <w:multiLevelType w:val="hybridMultilevel"/>
    <w:tmpl w:val="45AA1024"/>
    <w:lvl w:ilvl="0">
      <w:start w:val="1"/>
      <w:numFmt w:val="decimal"/>
      <w:lvlText w:val="%1."/>
      <w:lvlJc w:val="left"/>
      <w:pPr>
        <w:ind w:left="720" w:hanging="360"/>
      </w:pPr>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1">
    <w:abstractNumId w:val="10"/>
  </w:num>
  <w:num w:numId="10">
    <w:abstractNumId w:val="9"/>
  </w:num>
  <w:num w:numId="9">
    <w:abstractNumId w:val="8"/>
  </w:num>
  <w:num w:numId="8">
    <w:abstractNumId w:val="7"/>
  </w:num>
  <w:num w:numId="7">
    <w:abstractNumId w:val="6"/>
  </w:num>
  <w:num w:numId="6">
    <w:abstractNumId w:val="5"/>
  </w: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27"/>
    <w:rsid w:val="00032F63"/>
    <w:rsid w:val="002349A7"/>
    <w:rsid w:val="00351684"/>
    <w:rsid w:val="004A523B"/>
    <w:rsid w:val="0077706F"/>
    <w:rsid w:val="00876B33"/>
    <w:rsid w:val="00946027"/>
    <w:rsid w:val="00C26B99"/>
    <w:rsid w:val="00EB5134"/>
    <w:rsid w:val="00F96A00"/>
    <w:rsid w:val="0BA321AE"/>
    <w:rsid w:val="15568138"/>
    <w:rsid w:val="25415E62"/>
    <w:rsid w:val="316658DB"/>
    <w:rsid w:val="3F874264"/>
    <w:rsid w:val="457A58D9"/>
    <w:rsid w:val="4B6CF720"/>
    <w:rsid w:val="5B026289"/>
    <w:rsid w:val="6CD478B2"/>
    <w:rsid w:val="71509A32"/>
    <w:rsid w:val="74273C13"/>
    <w:rsid w:val="79D2351B"/>
    <w:rsid w:val="7A910DEB"/>
    <w:rsid w:val="7DB606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E3F1"/>
  <w15:docId w15:val="{b5c02927-a70b-4253-82d4-8eb9da0bc0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46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Devin</dc:creator>
  <lastModifiedBy>Erin Thompson</lastModifiedBy>
  <revision>17</revision>
  <dcterms:created xsi:type="dcterms:W3CDTF">2018-05-24T15:48:00.0000000Z</dcterms:created>
  <dcterms:modified xsi:type="dcterms:W3CDTF">2018-10-18T17:55:21.1531041Z</dcterms:modified>
</coreProperties>
</file>