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46027" w:rsidR="0077706F" w:rsidP="00946027" w:rsidRDefault="00946027" w14:paraId="5351A528" wp14:textId="77777777">
      <w:pPr>
        <w:jc w:val="center"/>
        <w:rPr>
          <w:b/>
        </w:rPr>
      </w:pPr>
      <w:r w:rsidRPr="00946027">
        <w:rPr>
          <w:b/>
        </w:rPr>
        <w:t>Powassan Minor Hockey Association</w:t>
      </w:r>
    </w:p>
    <w:p xmlns:wp14="http://schemas.microsoft.com/office/word/2010/wordml" w:rsidR="00946027" w:rsidP="00946027" w:rsidRDefault="00946027" w14:paraId="49CA2FA4" wp14:textId="77777777">
      <w:pPr>
        <w:jc w:val="center"/>
        <w:rPr>
          <w:b/>
        </w:rPr>
      </w:pPr>
      <w:r w:rsidRPr="00946027">
        <w:rPr>
          <w:b/>
        </w:rPr>
        <w:t>Minutes</w:t>
      </w:r>
    </w:p>
    <w:p xmlns:wp14="http://schemas.microsoft.com/office/word/2010/wordml" w:rsidR="00946027" w:rsidP="00946027" w:rsidRDefault="004A523B" w14:paraId="181CD56D" wp14:noSpellErr="1" wp14:textId="4C43AA3B">
      <w:pPr>
        <w:jc w:val="center"/>
      </w:pPr>
      <w:r w:rsidR="79FB0F29">
        <w:rPr/>
        <w:t>November 22, 2018</w:t>
      </w:r>
    </w:p>
    <w:p w:rsidR="79FB0F29" w:rsidP="79FB0F29" w:rsidRDefault="79FB0F29" w14:paraId="23E9CFC7" w14:textId="0947BC05">
      <w:pPr>
        <w:pStyle w:val="Normal"/>
        <w:bidi w:val="0"/>
        <w:spacing w:before="0" w:beforeAutospacing="off" w:after="200" w:afterAutospacing="off" w:line="276" w:lineRule="auto"/>
        <w:ind w:left="0" w:right="0"/>
        <w:jc w:val="center"/>
      </w:pPr>
      <w:r w:rsidR="79FB0F29">
        <w:rPr/>
        <w:t xml:space="preserve">Present: </w:t>
      </w:r>
      <w:r w:rsidR="79FB0F29">
        <w:rPr/>
        <w:t xml:space="preserve">Doug Thompson, Erin Thompson, Jodi Tuffy, Melissa Hallett, Mia </w:t>
      </w:r>
      <w:proofErr w:type="spellStart"/>
      <w:r w:rsidR="79FB0F29">
        <w:rPr/>
        <w:t>Kalmo</w:t>
      </w:r>
      <w:proofErr w:type="spellEnd"/>
      <w:r w:rsidR="79FB0F29">
        <w:rPr/>
        <w:t>, Aline Grant, Sherry Klunder, Heather Rueck, Della Oshell, Dan Davis, Amanda Stewart, Nathan Stewart and Shawn Essery (via teleconference)</w:t>
      </w:r>
    </w:p>
    <w:p xmlns:wp14="http://schemas.microsoft.com/office/word/2010/wordml" w:rsidR="00946027" w:rsidP="00946027" w:rsidRDefault="00946027" w14:paraId="672A6659" wp14:noSpellErr="1" wp14:textId="5E1EC802">
      <w:r w:rsidR="79FB0F29">
        <w:rPr/>
        <w:t xml:space="preserve">Regrets:  </w:t>
      </w:r>
    </w:p>
    <w:p xmlns:wp14="http://schemas.microsoft.com/office/word/2010/wordml" w:rsidR="00946027" w:rsidP="00946027" w:rsidRDefault="00946027" w14:paraId="6AB054B1" wp14:textId="77777777">
      <w:pPr>
        <w:pStyle w:val="ListParagraph"/>
        <w:numPr>
          <w:ilvl w:val="0"/>
          <w:numId w:val="1"/>
        </w:numPr>
      </w:pPr>
      <w:r>
        <w:t>Standing Items</w:t>
      </w:r>
    </w:p>
    <w:p xmlns:wp14="http://schemas.microsoft.com/office/word/2010/wordml" w:rsidR="00946027" w:rsidP="316658DB" w:rsidRDefault="00946027" w14:paraId="5BFB7990" wp14:textId="26F3F92C">
      <w:pPr>
        <w:pStyle w:val="ListParagraph"/>
        <w:numPr>
          <w:ilvl w:val="0"/>
          <w:numId w:val="2"/>
        </w:numPr>
        <w:ind/>
        <w:rPr/>
      </w:pPr>
      <w:r w:rsidR="56173C39">
        <w:rPr/>
        <w:t xml:space="preserve">Additions to Agenda:  Winter Blast </w:t>
      </w:r>
      <w:proofErr w:type="spellStart"/>
      <w:r w:rsidR="56173C39">
        <w:rPr/>
        <w:t>Astorville</w:t>
      </w:r>
      <w:proofErr w:type="spellEnd"/>
      <w:r w:rsidR="56173C39">
        <w:rPr/>
        <w:t xml:space="preserve"> January 18- 20, 2019- Novice Rep team asked to participate in this tournament with the assurance that volunteer hours would still be covered for the Family Tournament</w:t>
      </w:r>
      <w:r w:rsidR="56173C39">
        <w:rPr/>
        <w:t xml:space="preserve">. The PMHA executive agreed with the condition that volunteer hours are covered or extra charges will be added to each players registration next year. Any </w:t>
      </w:r>
      <w:r w:rsidR="56173C39">
        <w:rPr/>
        <w:t>similar</w:t>
      </w:r>
      <w:r w:rsidR="56173C39">
        <w:rPr/>
        <w:t xml:space="preserve"> request must always be </w:t>
      </w:r>
      <w:r w:rsidR="56173C39">
        <w:rPr/>
        <w:t>brought</w:t>
      </w:r>
      <w:r w:rsidR="56173C39">
        <w:rPr/>
        <w:t xml:space="preserve"> to the Executive for Approval. </w:t>
      </w:r>
    </w:p>
    <w:p xmlns:wp14="http://schemas.microsoft.com/office/word/2010/wordml" w:rsidR="00946027" w:rsidP="56173C39" w:rsidRDefault="00946027" w14:paraId="0FD23195" w14:noSpellErr="1" wp14:textId="28382DD3">
      <w:pPr>
        <w:pStyle w:val="Normal"/>
        <w:ind/>
        <w:rPr/>
      </w:pPr>
      <w:r w:rsidR="56173C39">
        <w:rPr/>
        <w:t xml:space="preserve">                              Equipment Purchase – Equipment purchased and placed into the Hawks cage has gone                                  missing and this becoming a regular issue. Tabled to next meeting. </w:t>
      </w:r>
      <w:r w:rsidR="56173C39">
        <w:rPr/>
        <w:t xml:space="preserve">      </w:t>
      </w:r>
    </w:p>
    <w:p w:rsidR="6CD478B2" w:rsidP="4B6CF720" w:rsidRDefault="6CD478B2" w14:paraId="479A0EE6" w14:noSpellErr="1" w14:textId="28BB691E">
      <w:pPr>
        <w:pStyle w:val="ListParagraph"/>
        <w:numPr>
          <w:ilvl w:val="0"/>
          <w:numId w:val="2"/>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4B6CF720">
        <w:rPr/>
        <w:t>Review/ Approval of previous meeting minutes (</w:t>
      </w:r>
      <w:r w:rsidR="4B6CF720">
        <w:rPr/>
        <w:t>September 9, 2018</w:t>
      </w:r>
      <w:r w:rsidR="4B6CF720">
        <w:rPr/>
        <w:t xml:space="preserve">): </w:t>
      </w:r>
    </w:p>
    <w:p w:rsidR="6CD478B2" w:rsidP="79FB0F29" w:rsidRDefault="6CD478B2" w14:paraId="2ADD8762" w14:noSpellErr="1" w14:textId="2B208013">
      <w:pPr>
        <w:pStyle w:val="Normal"/>
        <w:bidi w:val="0"/>
        <w:spacing w:before="0" w:beforeAutospacing="off" w:after="0" w:afterAutospacing="off" w:line="276" w:lineRule="auto"/>
        <w:ind w:left="1080" w:right="0" w:hanging="360"/>
        <w:jc w:val="left"/>
        <w:rPr>
          <w:rFonts w:ascii="Calibri" w:hAnsi="Calibri" w:eastAsia="Calibri" w:cs="Calibri" w:asciiTheme="minorAscii" w:hAnsiTheme="minorAscii" w:eastAsiaTheme="minorAscii" w:cstheme="minorAscii"/>
          <w:sz w:val="22"/>
          <w:szCs w:val="22"/>
        </w:rPr>
      </w:pPr>
      <w:r w:rsidR="79FB0F29">
        <w:rPr/>
        <w:t xml:space="preserve">                Motion: Nathan Stewart 2</w:t>
      </w:r>
      <w:r w:rsidRPr="79FB0F29" w:rsidR="79FB0F29">
        <w:rPr>
          <w:vertAlign w:val="superscript"/>
        </w:rPr>
        <w:t>nd</w:t>
      </w:r>
      <w:r w:rsidR="79FB0F29">
        <w:rPr/>
        <w:t xml:space="preserve"> Dan </w:t>
      </w:r>
      <w:r w:rsidR="79FB0F29">
        <w:rPr/>
        <w:t>Davis</w:t>
      </w:r>
    </w:p>
    <w:p xmlns:wp14="http://schemas.microsoft.com/office/word/2010/wordml" w:rsidR="00946027" w:rsidP="00946027" w:rsidRDefault="00351684" w14:paraId="177DDA51" wp14:noSpellErr="1" wp14:textId="39E1D513">
      <w:pPr>
        <w:pStyle w:val="ListParagraph"/>
        <w:numPr>
          <w:ilvl w:val="0"/>
          <w:numId w:val="2"/>
        </w:numPr>
        <w:rPr/>
      </w:pPr>
      <w:r w:rsidR="79FB0F29">
        <w:rPr/>
        <w:t>Update (Heather): Regular Account $</w:t>
      </w:r>
      <w:r w:rsidR="79FB0F29">
        <w:rPr/>
        <w:t xml:space="preserve">39, </w:t>
      </w:r>
      <w:proofErr w:type="gramStart"/>
      <w:r w:rsidR="79FB0F29">
        <w:rPr/>
        <w:t>404.94</w:t>
      </w:r>
      <w:r w:rsidR="79FB0F29">
        <w:rPr/>
        <w:t xml:space="preserve">  50</w:t>
      </w:r>
      <w:proofErr w:type="gramEnd"/>
      <w:r w:rsidR="79FB0F29">
        <w:rPr/>
        <w:t xml:space="preserve">/50 $ </w:t>
      </w:r>
      <w:r w:rsidR="79FB0F29">
        <w:rPr/>
        <w:t xml:space="preserve">4535.17 - $5000.00 paid to the ice bill. </w:t>
      </w:r>
    </w:p>
    <w:p xmlns:wp14="http://schemas.microsoft.com/office/word/2010/wordml" w:rsidR="00946027" w:rsidP="316658DB" w:rsidRDefault="00946027" w14:paraId="40021D15" w14:noSpellErr="1" wp14:textId="7A04097A">
      <w:pPr>
        <w:pStyle w:val="ListParagraph"/>
        <w:numPr>
          <w:ilvl w:val="0"/>
          <w:numId w:val="2"/>
        </w:numPr>
        <w:ind/>
        <w:rPr/>
      </w:pPr>
      <w:r w:rsidR="79FB0F29">
        <w:rPr/>
        <w:t>Correspondence:</w:t>
      </w:r>
      <w:r w:rsidR="79FB0F29">
        <w:rPr/>
        <w:t xml:space="preserve"> Greg Giesler – games scores need to be submitted within 24hours from teams to ensure rankings and tournaments are accurate. </w:t>
      </w:r>
    </w:p>
    <w:p w:rsidR="79FB0F29" w:rsidP="79FB0F29" w:rsidRDefault="79FB0F29" w14:noSpellErr="1" w14:paraId="73159C49" w14:textId="510E0B37">
      <w:pPr>
        <w:pStyle w:val="Normal"/>
        <w:ind w:left="1080"/>
      </w:pPr>
    </w:p>
    <w:p xmlns:wp14="http://schemas.microsoft.com/office/word/2010/wordml" w:rsidR="00946027" w:rsidP="00946027" w:rsidRDefault="00946027" w14:paraId="6E5C1CC9" wp14:textId="77777777">
      <w:pPr>
        <w:pStyle w:val="ListParagraph"/>
        <w:numPr>
          <w:ilvl w:val="0"/>
          <w:numId w:val="1"/>
        </w:numPr>
        <w:rPr/>
      </w:pPr>
      <w:r w:rsidR="79FB0F29">
        <w:rPr/>
        <w:t>Business Arising: (deferred from last meeting and/or follow up needed)</w:t>
      </w:r>
    </w:p>
    <w:p w:rsidR="79FB0F29" w:rsidP="79FB0F29" w:rsidRDefault="79FB0F29" w14:noSpellErr="1" w14:paraId="52B5E30B" w14:textId="6BC89264">
      <w:pPr>
        <w:pStyle w:val="ListParagraph"/>
        <w:numPr>
          <w:ilvl w:val="1"/>
          <w:numId w:val="8"/>
        </w:numPr>
        <w:bidi w:val="0"/>
        <w:spacing w:before="0" w:beforeAutospacing="off" w:after="0" w:afterAutospacing="off" w:line="276" w:lineRule="auto"/>
        <w:ind w:left="1440" w:right="0" w:hanging="360"/>
        <w:jc w:val="left"/>
        <w:rPr>
          <w:sz w:val="22"/>
          <w:szCs w:val="22"/>
        </w:rPr>
      </w:pPr>
      <w:r w:rsidR="79FB0F29">
        <w:rPr/>
        <w:t xml:space="preserve">Complaints Process- </w:t>
      </w:r>
      <w:r w:rsidR="79FB0F29">
        <w:rPr/>
        <w:t>Motion to Approve addition to bylaw- Danny Davis 2</w:t>
      </w:r>
      <w:r w:rsidRPr="79FB0F29" w:rsidR="79FB0F29">
        <w:rPr>
          <w:vertAlign w:val="superscript"/>
        </w:rPr>
        <w:t>nd</w:t>
      </w:r>
      <w:r w:rsidR="79FB0F29">
        <w:rPr/>
        <w:t xml:space="preserve"> - Della Oshell</w:t>
      </w:r>
    </w:p>
    <w:p w:rsidR="316658DB" w:rsidP="79FB0F29" w:rsidRDefault="316658DB" w14:paraId="0515C1DA" w14:textId="67C61295" w14:noSpellErr="1">
      <w:pPr>
        <w:pStyle w:val="ListParagraph"/>
        <w:numPr>
          <w:ilvl w:val="1"/>
          <w:numId w:val="8"/>
        </w:numPr>
        <w:rPr>
          <w:sz w:val="22"/>
          <w:szCs w:val="22"/>
        </w:rPr>
      </w:pPr>
      <w:r w:rsidR="79FB0F29">
        <w:rPr/>
        <w:t xml:space="preserve">Code </w:t>
      </w:r>
      <w:proofErr w:type="gramStart"/>
      <w:r w:rsidR="79FB0F29">
        <w:rPr/>
        <w:t>Of</w:t>
      </w:r>
      <w:proofErr w:type="gramEnd"/>
      <w:r w:rsidR="79FB0F29">
        <w:rPr/>
        <w:t xml:space="preserve"> Conduct- Second draft review- deferred to next meeting</w:t>
      </w:r>
    </w:p>
    <w:p w:rsidR="79FB0F29" w:rsidP="79FB0F29" w:rsidRDefault="79FB0F29" w14:noSpellErr="1" w14:paraId="3E37EA3D" w14:textId="07191D6A">
      <w:pPr>
        <w:pStyle w:val="Normal"/>
        <w:ind w:left="1080"/>
      </w:pPr>
    </w:p>
    <w:p xmlns:wp14="http://schemas.microsoft.com/office/word/2010/wordml" w:rsidR="00946027" w:rsidP="00946027" w:rsidRDefault="00946027" w14:paraId="412AC293" wp14:textId="77777777">
      <w:pPr>
        <w:pStyle w:val="ListParagraph"/>
        <w:numPr>
          <w:ilvl w:val="0"/>
          <w:numId w:val="1"/>
        </w:numPr>
        <w:rPr/>
      </w:pPr>
      <w:r w:rsidR="79FB0F29">
        <w:rPr/>
        <w:t>New Business:</w:t>
      </w:r>
    </w:p>
    <w:p w:rsidR="79FB0F29" w:rsidP="79FB0F29" w:rsidRDefault="79FB0F29" w14:paraId="06700964" w14:textId="6B46AFD0">
      <w:pPr>
        <w:pStyle w:val="ListParagraph"/>
        <w:numPr>
          <w:ilvl w:val="0"/>
          <w:numId w:val="3"/>
        </w:numPr>
        <w:bidi w:val="0"/>
        <w:spacing w:before="0" w:beforeAutospacing="off" w:after="0" w:afterAutospacing="off" w:line="276" w:lineRule="auto"/>
        <w:ind w:left="1440" w:right="0" w:hanging="360"/>
        <w:jc w:val="left"/>
        <w:rPr>
          <w:sz w:val="22"/>
          <w:szCs w:val="22"/>
        </w:rPr>
      </w:pPr>
      <w:r w:rsidR="79FB0F29">
        <w:rPr/>
        <w:t xml:space="preserve">KBMT house League- </w:t>
      </w:r>
    </w:p>
    <w:p w:rsidR="79FB0F29" w:rsidP="79FB0F29" w:rsidRDefault="79FB0F29" w14:noSpellErr="1" w14:paraId="0D46D2D3" w14:textId="1A463961">
      <w:pPr>
        <w:pStyle w:val="Normal"/>
        <w:bidi w:val="0"/>
        <w:spacing w:before="0" w:beforeAutospacing="off" w:after="0" w:afterAutospacing="off" w:line="276" w:lineRule="auto"/>
        <w:ind w:left="1080" w:right="0" w:hanging="360"/>
        <w:jc w:val="left"/>
        <w:rPr>
          <w:sz w:val="22"/>
          <w:szCs w:val="22"/>
        </w:rPr>
      </w:pPr>
      <w:r w:rsidR="79FB0F29">
        <w:rPr/>
        <w:t xml:space="preserve">                          Charity License – The Municipality of Powassan requires an Executive Member to sign the charity license for the KB tournament. </w:t>
      </w:r>
      <w:r w:rsidR="79FB0F29">
        <w:rPr/>
        <w:t xml:space="preserve">Erin Thompson to meet with Mia Thursday November </w:t>
      </w:r>
      <w:r w:rsidR="79FB0F29">
        <w:rPr/>
        <w:t xml:space="preserve">22, </w:t>
      </w:r>
      <w:r w:rsidR="79FB0F29">
        <w:rPr/>
        <w:t>2018 to sign for the license.</w:t>
      </w:r>
    </w:p>
    <w:p w:rsidR="79FB0F29" w:rsidP="79FB0F29" w:rsidRDefault="79FB0F29" w14:noSpellErr="1" w14:paraId="3A6D7A99" w14:textId="26E91E91">
      <w:pPr>
        <w:pStyle w:val="Normal"/>
        <w:bidi w:val="0"/>
        <w:spacing w:before="0" w:beforeAutospacing="off" w:after="0" w:afterAutospacing="off" w:line="276" w:lineRule="auto"/>
        <w:ind w:left="1080" w:right="0" w:hanging="360"/>
        <w:jc w:val="left"/>
      </w:pPr>
      <w:r w:rsidR="79FB0F29">
        <w:rPr/>
        <w:t xml:space="preserve">                          Terms of </w:t>
      </w:r>
      <w:r w:rsidR="79FB0F29">
        <w:rPr/>
        <w:t xml:space="preserve">Reference and a list of duties </w:t>
      </w:r>
      <w:r w:rsidR="79FB0F29">
        <w:rPr/>
        <w:t>for</w:t>
      </w:r>
      <w:r w:rsidR="79FB0F29">
        <w:rPr/>
        <w:t xml:space="preserve"> the KB committee and the Executive- previously the tournament was organized between team managers and the tournament rep. Erin Thompson with Aline Grant will create a guidebook </w:t>
      </w:r>
      <w:r w:rsidR="79FB0F29">
        <w:rPr/>
        <w:t>for</w:t>
      </w:r>
      <w:r w:rsidR="79FB0F29">
        <w:rPr/>
        <w:t xml:space="preserve"> the KB tournaments to be added to the Managers guidebook next year. </w:t>
      </w:r>
    </w:p>
    <w:p w:rsidR="79FB0F29" w:rsidP="79FB0F29" w:rsidRDefault="79FB0F29" w14:noSpellErr="1" w14:paraId="7E662C4F" w14:textId="4F3CE63D">
      <w:pPr>
        <w:pStyle w:val="Normal"/>
        <w:bidi w:val="0"/>
        <w:spacing w:before="0" w:beforeAutospacing="off" w:after="0" w:afterAutospacing="off" w:line="276" w:lineRule="auto"/>
        <w:ind w:left="1080" w:right="0" w:hanging="360"/>
        <w:jc w:val="left"/>
      </w:pPr>
      <w:r w:rsidR="79FB0F29">
        <w:rPr/>
        <w:t xml:space="preserve">                           Financial Statement from last </w:t>
      </w:r>
      <w:r w:rsidR="79FB0F29">
        <w:rPr/>
        <w:t>year's</w:t>
      </w:r>
      <w:r w:rsidR="79FB0F29">
        <w:rPr/>
        <w:t xml:space="preserve"> tournament- Heather advised that each team </w:t>
      </w:r>
      <w:r w:rsidR="79FB0F29">
        <w:rPr/>
        <w:t>received</w:t>
      </w:r>
      <w:r w:rsidR="79FB0F29">
        <w:rPr/>
        <w:t xml:space="preserve"> $1000.00 each from registration and </w:t>
      </w:r>
      <w:r w:rsidR="79FB0F29">
        <w:rPr/>
        <w:t>divided</w:t>
      </w:r>
      <w:r w:rsidR="79FB0F29">
        <w:rPr/>
        <w:t xml:space="preserve"> the profit from kitchen, prize table and 50/50 sales evenly amongst the teams running the KB tournament. </w:t>
      </w:r>
    </w:p>
    <w:p w:rsidR="316658DB" w:rsidP="0BA321AE" w:rsidRDefault="316658DB" w14:paraId="08067299" w14:noSpellErr="1" w14:textId="33977DDA">
      <w:pPr>
        <w:pStyle w:val="ListParagraph"/>
        <w:numPr>
          <w:ilvl w:val="1"/>
          <w:numId w:val="7"/>
        </w:numPr>
        <w:bidi w:val="0"/>
        <w:spacing w:before="0" w:beforeAutospacing="off" w:after="0" w:afterAutospacing="off" w:line="276" w:lineRule="auto"/>
        <w:ind w:right="0"/>
        <w:jc w:val="left"/>
        <w:rPr>
          <w:sz w:val="22"/>
          <w:szCs w:val="22"/>
        </w:rPr>
      </w:pPr>
      <w:r w:rsidR="79FB0F29">
        <w:rPr/>
        <w:t>Voodoos 50/50- Issues with Voodoos 50/50 was addressed at the meeting and Shawn to send an email to remind of the duties for the 50/50.</w:t>
      </w:r>
    </w:p>
    <w:p w:rsidR="79FB0F29" w:rsidP="79FB0F29" w:rsidRDefault="79FB0F29" w14:noSpellErr="1" w14:paraId="25717E18" w14:textId="3D0BC35C">
      <w:pPr>
        <w:pStyle w:val="ListParagraph"/>
        <w:numPr>
          <w:ilvl w:val="1"/>
          <w:numId w:val="7"/>
        </w:numPr>
        <w:bidi w:val="0"/>
        <w:spacing w:before="0" w:beforeAutospacing="off" w:after="0" w:afterAutospacing="off" w:line="276" w:lineRule="auto"/>
        <w:ind w:left="1440" w:right="0" w:hanging="360"/>
        <w:jc w:val="left"/>
        <w:rPr>
          <w:sz w:val="22"/>
          <w:szCs w:val="22"/>
        </w:rPr>
      </w:pPr>
      <w:r w:rsidR="79FB0F29">
        <w:rPr/>
        <w:t>Joint Custody Policy – The PMHA will follow the Near North District School Boards standard in regards to joint custody issues. Motion to add policy to bylaw- Dan Davis 2</w:t>
      </w:r>
      <w:r w:rsidRPr="79FB0F29" w:rsidR="79FB0F29">
        <w:rPr>
          <w:vertAlign w:val="superscript"/>
        </w:rPr>
        <w:t>nd</w:t>
      </w:r>
      <w:r w:rsidR="79FB0F29">
        <w:rPr/>
        <w:t xml:space="preserve"> Della Oshell.</w:t>
      </w:r>
    </w:p>
    <w:p w:rsidR="79FB0F29" w:rsidP="79FB0F29" w:rsidRDefault="79FB0F29" w14:noSpellErr="1" w14:paraId="76C9450F" w14:textId="5ACF9D6E">
      <w:pPr>
        <w:pStyle w:val="Normal"/>
        <w:bidi w:val="0"/>
        <w:spacing w:before="0" w:beforeAutospacing="off" w:after="0" w:afterAutospacing="off" w:line="276" w:lineRule="auto"/>
        <w:ind w:left="1080" w:right="0"/>
        <w:jc w:val="left"/>
      </w:pPr>
      <w:r w:rsidRPr="56173C39" w:rsidR="56173C39">
        <w:rPr>
          <w:b w:val="1"/>
          <w:bCs w:val="1"/>
          <w:i w:val="1"/>
          <w:iCs w:val="1"/>
          <w:noProof w:val="0"/>
          <w:color w:val="26282A"/>
          <w:sz w:val="19"/>
          <w:szCs w:val="19"/>
          <w:lang w:val="en-CA"/>
        </w:rPr>
        <w:t xml:space="preserve"> In the case of joint custody of a child in PMHA hockey, both custodial parents/guardians must be in agreement in regards to their child. In the case of sole custody, the parent/guardian with full custody shall make the decision regarding their child. </w:t>
      </w:r>
    </w:p>
    <w:p w:rsidR="56173C39" w:rsidP="56173C39" w:rsidRDefault="56173C39" w14:noSpellErr="1" w14:paraId="4B0B1ACF" w14:textId="222998CC">
      <w:pPr>
        <w:pStyle w:val="Normal"/>
        <w:bidi w:val="0"/>
        <w:spacing w:before="0" w:beforeAutospacing="off" w:after="0" w:afterAutospacing="off" w:line="276" w:lineRule="auto"/>
        <w:ind w:left="1080" w:right="0"/>
        <w:jc w:val="left"/>
        <w:rPr>
          <w:b w:val="1"/>
          <w:bCs w:val="1"/>
          <w:i w:val="1"/>
          <w:iCs w:val="1"/>
          <w:noProof w:val="0"/>
          <w:color w:val="26282A"/>
          <w:sz w:val="19"/>
          <w:szCs w:val="19"/>
          <w:lang w:val="en-CA"/>
        </w:rPr>
      </w:pPr>
    </w:p>
    <w:p w:rsidR="79FB0F29" w:rsidP="79FB0F29" w:rsidRDefault="79FB0F29" w14:paraId="5587BD36" w14:textId="36195358">
      <w:pPr>
        <w:pStyle w:val="ListParagraph"/>
        <w:numPr>
          <w:ilvl w:val="1"/>
          <w:numId w:val="7"/>
        </w:numPr>
        <w:bidi w:val="0"/>
        <w:rPr>
          <w:sz w:val="22"/>
          <w:szCs w:val="22"/>
        </w:rPr>
      </w:pPr>
      <w:r w:rsidR="79FB0F29">
        <w:rPr/>
        <w:t xml:space="preserve">Mia </w:t>
      </w:r>
      <w:proofErr w:type="spellStart"/>
      <w:r w:rsidR="79FB0F29">
        <w:rPr/>
        <w:t>Kalmo</w:t>
      </w:r>
      <w:proofErr w:type="spellEnd"/>
      <w:r w:rsidR="79FB0F29">
        <w:rPr/>
        <w:t xml:space="preserve">- Policy for receiving money for </w:t>
      </w:r>
      <w:proofErr w:type="spellStart"/>
      <w:r w:rsidR="79FB0F29">
        <w:rPr/>
        <w:t>pepperettes</w:t>
      </w:r>
      <w:proofErr w:type="spellEnd"/>
      <w:r w:rsidR="79FB0F29">
        <w:rPr/>
        <w:t>/sock money</w:t>
      </w:r>
      <w:r w:rsidR="79FB0F29">
        <w:rPr/>
        <w:t>- A</w:t>
      </w:r>
      <w:r w:rsidR="79FB0F29">
        <w:rPr/>
        <w:t xml:space="preserve"> receipt for </w:t>
      </w:r>
      <w:proofErr w:type="spellStart"/>
      <w:r w:rsidR="79FB0F29">
        <w:rPr/>
        <w:t>pepperettes</w:t>
      </w:r>
      <w:proofErr w:type="spellEnd"/>
      <w:r w:rsidR="79FB0F29">
        <w:rPr/>
        <w:t xml:space="preserve"> is given out to teams from Amanda Stewart and all sock money is placed in the PMHA fund to cover the cost of the socks. A form for the socks will be created and added to the managers package with areas for signatures from the equipment manager and coach. </w:t>
      </w:r>
    </w:p>
    <w:p w:rsidR="79FB0F29" w:rsidP="79FB0F29" w:rsidRDefault="79FB0F29" w14:noSpellErr="1" w14:paraId="44771812" w14:textId="596A4355">
      <w:pPr>
        <w:pStyle w:val="Normal"/>
        <w:bidi w:val="0"/>
        <w:ind w:left="1080"/>
      </w:pPr>
      <w:r w:rsidR="79FB0F29">
        <w:rPr/>
        <w:t xml:space="preserve">              - Roster NOHA Deadline- previously this has been a soft deadline and this year the NOHA has introduced this as a hard deadline for Team rosters to be entered. This date will be added to the managers guidebook for future reference. </w:t>
      </w:r>
    </w:p>
    <w:p w:rsidR="79FB0F29" w:rsidP="79FB0F29" w:rsidRDefault="79FB0F29" w14:noSpellErr="1" w14:paraId="14E99E44" w14:textId="0BF6A75C">
      <w:pPr>
        <w:numPr>
          <w:ilvl w:val="1"/>
          <w:numId w:val="7"/>
        </w:numPr>
        <w:bidi w:val="0"/>
        <w:rPr>
          <w:sz w:val="22"/>
          <w:szCs w:val="22"/>
        </w:rPr>
      </w:pPr>
      <w:r w:rsidR="79FB0F29">
        <w:rPr/>
        <w:t>Bench Staff above 5- who will pay? - IP and Novice require on ice staff to assist with the program and will have two additional staff added to the insurance by the PMHA. Additional staff for any other PMHA teams to be addressed at the next meeting.</w:t>
      </w:r>
    </w:p>
    <w:p w:rsidR="79FB0F29" w:rsidP="79FB0F29" w:rsidRDefault="79FB0F29" w14:noSpellErr="1" w14:paraId="120782F4" w14:textId="2E7737A9">
      <w:pPr>
        <w:pStyle w:val="ListParagraph"/>
        <w:numPr>
          <w:ilvl w:val="1"/>
          <w:numId w:val="7"/>
        </w:numPr>
        <w:bidi w:val="0"/>
        <w:spacing w:before="0" w:beforeAutospacing="off" w:after="0" w:afterAutospacing="off" w:line="276" w:lineRule="auto"/>
        <w:ind w:left="1440" w:right="0" w:hanging="360"/>
        <w:jc w:val="left"/>
        <w:rPr>
          <w:sz w:val="22"/>
          <w:szCs w:val="22"/>
        </w:rPr>
      </w:pPr>
      <w:r w:rsidR="79FB0F29">
        <w:rPr/>
        <w:t>Little Sens Program- plans once finished on December 17</w:t>
      </w:r>
      <w:r w:rsidRPr="79FB0F29" w:rsidR="79FB0F29">
        <w:rPr>
          <w:vertAlign w:val="superscript"/>
        </w:rPr>
        <w:t>th</w:t>
      </w:r>
      <w:r w:rsidR="79FB0F29">
        <w:rPr/>
        <w:t xml:space="preserve"> - Out of 36 kids 26 responded in regards to future plans.   3 voted to change to the IP Program</w:t>
      </w:r>
    </w:p>
    <w:p w:rsidR="79FB0F29" w:rsidP="79FB0F29" w:rsidRDefault="79FB0F29" w14:noSpellErr="1" w14:paraId="762DB45A" w14:textId="787EB85B">
      <w:pPr>
        <w:pStyle w:val="Normal"/>
        <w:bidi w:val="0"/>
        <w:spacing w:before="0" w:beforeAutospacing="off" w:after="0" w:afterAutospacing="off" w:line="276" w:lineRule="auto"/>
        <w:ind w:left="1080" w:right="0" w:hanging="360"/>
        <w:jc w:val="left"/>
      </w:pPr>
      <w:r w:rsidR="79FB0F29">
        <w:rPr/>
        <w:t xml:space="preserve">                                                                2 voted for either</w:t>
      </w:r>
    </w:p>
    <w:p w:rsidR="79FB0F29" w:rsidP="79FB0F29" w:rsidRDefault="79FB0F29" w14:noSpellErr="1" w14:paraId="2E3F1E64" w14:textId="15469C49">
      <w:pPr>
        <w:pStyle w:val="Normal"/>
        <w:bidi w:val="0"/>
        <w:spacing w:before="0" w:beforeAutospacing="off" w:after="0" w:afterAutospacing="off" w:line="276" w:lineRule="auto"/>
        <w:ind w:left="1080" w:right="0" w:hanging="360"/>
        <w:jc w:val="left"/>
      </w:pPr>
      <w:r w:rsidR="79FB0F29">
        <w:rPr/>
        <w:t xml:space="preserve">                                                                21 </w:t>
      </w:r>
      <w:r w:rsidR="79FB0F29">
        <w:rPr/>
        <w:t>voted for another Little Sens Program session</w:t>
      </w:r>
    </w:p>
    <w:p w:rsidR="79FB0F29" w:rsidP="79FB0F29" w:rsidRDefault="79FB0F29" w14:noSpellErr="1" w14:paraId="0B74E401" w14:textId="503BAD99">
      <w:pPr>
        <w:pStyle w:val="Normal"/>
        <w:bidi w:val="0"/>
        <w:spacing w:before="0" w:beforeAutospacing="off" w:after="0" w:afterAutospacing="off" w:line="276" w:lineRule="auto"/>
        <w:ind w:left="1080" w:right="0" w:hanging="360"/>
        <w:jc w:val="left"/>
      </w:pPr>
      <w:r w:rsidR="79FB0F29">
        <w:rPr/>
        <w:t xml:space="preserve">               Derek to speak with George from East Ferris in regards to their participation and ice time. He will also speak with the Little Sens reps in regards to </w:t>
      </w:r>
      <w:r w:rsidR="79FB0F29">
        <w:rPr/>
        <w:t>another</w:t>
      </w:r>
      <w:r w:rsidR="79FB0F29">
        <w:rPr/>
        <w:t xml:space="preserve"> session in the new year. </w:t>
      </w:r>
    </w:p>
    <w:p w:rsidR="79FB0F29" w:rsidP="79FB0F29" w:rsidRDefault="79FB0F29" w14:paraId="7F7E1C60" w14:textId="662CB80C">
      <w:pPr>
        <w:pStyle w:val="Normal"/>
        <w:bidi w:val="0"/>
        <w:spacing w:before="0" w:beforeAutospacing="off" w:after="0" w:afterAutospacing="off" w:line="276" w:lineRule="auto"/>
        <w:ind w:left="1080" w:right="0" w:hanging="360"/>
        <w:jc w:val="left"/>
        <w:rPr>
          <w:sz w:val="22"/>
          <w:szCs w:val="22"/>
        </w:rPr>
      </w:pPr>
      <w:r w:rsidR="79FB0F29">
        <w:rPr/>
        <w:t xml:space="preserve">                                                                        </w:t>
      </w:r>
    </w:p>
    <w:p w:rsidR="79FB0F29" w:rsidP="79FB0F29" w:rsidRDefault="79FB0F29" w14:noSpellErr="1" w14:paraId="2988C120" w14:textId="5529F450">
      <w:pPr>
        <w:pStyle w:val="ListParagraph"/>
        <w:numPr>
          <w:ilvl w:val="1"/>
          <w:numId w:val="7"/>
        </w:numPr>
        <w:bidi w:val="0"/>
        <w:spacing w:before="0" w:beforeAutospacing="off" w:after="0" w:afterAutospacing="off" w:line="276" w:lineRule="auto"/>
        <w:ind w:left="1440" w:right="0" w:hanging="360"/>
        <w:jc w:val="left"/>
        <w:rPr>
          <w:sz w:val="22"/>
          <w:szCs w:val="22"/>
        </w:rPr>
      </w:pPr>
      <w:r w:rsidR="79FB0F29">
        <w:rPr/>
        <w:t xml:space="preserve">Initiation Jamboree Request- last year the PMHA paid for the registration to the Jamboree as the </w:t>
      </w:r>
      <w:r w:rsidR="79FB0F29">
        <w:rPr/>
        <w:t>Initiation</w:t>
      </w:r>
      <w:r w:rsidR="79FB0F29">
        <w:rPr/>
        <w:t xml:space="preserve"> program is not part of the annual </w:t>
      </w:r>
      <w:r w:rsidR="79FB0F29">
        <w:rPr/>
        <w:t>wind-up</w:t>
      </w:r>
      <w:r w:rsidR="79FB0F29">
        <w:rPr/>
        <w:t xml:space="preserve"> tournament. PMHA will pay for the registration this year for the Initiation Program to attend the Jamboree. </w:t>
      </w:r>
    </w:p>
    <w:p xmlns:wp14="http://schemas.microsoft.com/office/word/2010/wordml" w:rsidR="00C26B99" w:rsidP="00C26B99" w:rsidRDefault="00C26B99" w14:paraId="5A39BBE3" wp14:textId="77777777"/>
    <w:p w:rsidR="316658DB" w:rsidP="316658DB" w:rsidRDefault="316658DB" w14:noSpellErr="1" w14:paraId="53D1F905" w14:textId="373E6D36">
      <w:pPr>
        <w:pStyle w:val="ListParagraph"/>
        <w:numPr>
          <w:ilvl w:val="0"/>
          <w:numId w:val="1"/>
        </w:numPr>
        <w:rPr>
          <w:sz w:val="22"/>
          <w:szCs w:val="22"/>
        </w:rPr>
      </w:pPr>
      <w:r w:rsidR="0BA321AE">
        <w:rPr/>
        <w:t xml:space="preserve">Members Report: </w:t>
      </w:r>
    </w:p>
    <w:p w:rsidR="79FB0F29" w:rsidP="79FB0F29" w:rsidRDefault="79FB0F29" w14:paraId="43D5BA6E" w14:textId="4BF3E79A">
      <w:pPr>
        <w:pStyle w:val="Normal"/>
        <w:bidi w:val="0"/>
        <w:spacing w:before="0" w:beforeAutospacing="off" w:after="200" w:afterAutospacing="off" w:line="276" w:lineRule="auto"/>
        <w:ind w:left="720" w:right="0"/>
        <w:jc w:val="left"/>
      </w:pPr>
      <w:r w:rsidR="79FB0F29">
        <w:rPr/>
        <w:t xml:space="preserve">                           Annette – </w:t>
      </w:r>
      <w:r w:rsidR="79FB0F29">
        <w:rPr/>
        <w:t xml:space="preserve">The display board for the Powassan Hawks has been ordered. The PMHA Executive board has received a donation from Smoke and Spurs of $750.00 to cover the cost of the display board and a plaque will be attached to the display board in thanks for the donation.  </w:t>
      </w:r>
    </w:p>
    <w:p w:rsidR="316658DB" w:rsidP="316658DB" w:rsidRDefault="316658DB" w14:paraId="156B0A71" w14:textId="2F9C56FD">
      <w:pPr>
        <w:pStyle w:val="Normal"/>
        <w:ind w:left="360"/>
      </w:pPr>
    </w:p>
    <w:p xmlns:wp14="http://schemas.microsoft.com/office/word/2010/wordml" w:rsidR="00C26B99" w:rsidP="0BA321AE" w:rsidRDefault="00C26B99" w14:paraId="6F8179AF" wp14:noSpellErr="1" wp14:textId="553FC210">
      <w:pPr>
        <w:pStyle w:val="ListParagraph"/>
        <w:numPr>
          <w:ilvl w:val="0"/>
          <w:numId w:val="1"/>
        </w:numPr>
        <w:rPr>
          <w:sz w:val="22"/>
          <w:szCs w:val="22"/>
        </w:rPr>
      </w:pPr>
      <w:r w:rsidR="79FB0F29">
        <w:rPr/>
        <w:t>Next Meeting: Wednesday</w:t>
      </w:r>
      <w:r w:rsidR="79FB0F29">
        <w:rPr/>
        <w:t>,</w:t>
      </w:r>
      <w:r w:rsidR="79FB0F29">
        <w:rPr/>
        <w:t xml:space="preserve"> </w:t>
      </w:r>
      <w:r w:rsidR="79FB0F29">
        <w:rPr/>
        <w:t xml:space="preserve">December 19, 2018 </w:t>
      </w:r>
      <w:r w:rsidR="79FB0F29">
        <w:rPr/>
        <w:t>at 7pm location Sportsplex Arena-Upstairs</w:t>
      </w:r>
    </w:p>
    <w:p xmlns:wp14="http://schemas.microsoft.com/office/word/2010/wordml" w:rsidR="00C26B99" w:rsidP="00C26B99" w:rsidRDefault="00C26B99" w14:paraId="41C8F396" wp14:textId="77777777">
      <w:pPr>
        <w:pStyle w:val="ListParagraph"/>
      </w:pPr>
    </w:p>
    <w:p xmlns:wp14="http://schemas.microsoft.com/office/word/2010/wordml" w:rsidRPr="00946027" w:rsidR="00C26B99" w:rsidP="00C26B99" w:rsidRDefault="00C26B99" w14:paraId="11C04C7C" wp14:noSpellErr="1" wp14:textId="19910E73">
      <w:pPr>
        <w:pStyle w:val="ListParagraph"/>
        <w:numPr>
          <w:ilvl w:val="0"/>
          <w:numId w:val="1"/>
        </w:numPr>
        <w:rPr/>
      </w:pPr>
      <w:r w:rsidR="79FB0F29">
        <w:rPr/>
        <w:t>Meeting Adjourned: 8:</w:t>
      </w:r>
      <w:r w:rsidR="79FB0F29">
        <w:rPr/>
        <w:t>40</w:t>
      </w:r>
      <w:r w:rsidR="79FB0F29">
        <w:rPr/>
        <w:t xml:space="preserve"> pm</w:t>
      </w:r>
    </w:p>
    <w:sectPr w:rsidRPr="00946027" w:rsidR="00C26B9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1DB5693"/>
    <w:multiLevelType w:val="hybridMultilevel"/>
    <w:tmpl w:val="260E4726"/>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nsid w:val="028711A3"/>
    <w:multiLevelType w:val="hybridMultilevel"/>
    <w:tmpl w:val="C4CEB44E"/>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nsid w:val="11410BA3"/>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nsid w:val="2FD702EE"/>
    <w:multiLevelType w:val="hybridMultilevel"/>
    <w:tmpl w:val="AE3018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4">
    <w:nsid w:val="60BE355E"/>
    <w:multiLevelType w:val="hybridMultilevel"/>
    <w:tmpl w:val="45AA1024"/>
    <w:lvl w:ilvl="0">
      <w:start w:val="1"/>
      <w:numFmt w:val="decimal"/>
      <w:lvlText w:val="%1."/>
      <w:lvlJc w:val="left"/>
      <w:pPr>
        <w:ind w:left="720" w:hanging="360"/>
      </w:pP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2349A7"/>
    <w:rsid w:val="00351684"/>
    <w:rsid w:val="004A523B"/>
    <w:rsid w:val="0077706F"/>
    <w:rsid w:val="00876B33"/>
    <w:rsid w:val="00946027"/>
    <w:rsid w:val="00C26B99"/>
    <w:rsid w:val="00EB5134"/>
    <w:rsid w:val="00F96A00"/>
    <w:rsid w:val="0BA321AE"/>
    <w:rsid w:val="15568138"/>
    <w:rsid w:val="25415E62"/>
    <w:rsid w:val="316658DB"/>
    <w:rsid w:val="3F874264"/>
    <w:rsid w:val="457A58D9"/>
    <w:rsid w:val="4B6CF720"/>
    <w:rsid w:val="56173C39"/>
    <w:rsid w:val="5B026289"/>
    <w:rsid w:val="6CD478B2"/>
    <w:rsid w:val="71509A32"/>
    <w:rsid w:val="74273C13"/>
    <w:rsid w:val="79D2351B"/>
    <w:rsid w:val="79FB0F29"/>
    <w:rsid w:val="7A910DEB"/>
    <w:rsid w:val="7DB6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3F1"/>
  <w15:docId w15:val="{b5c02927-a70b-4253-82d4-8eb9da0bc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Devin</dc:creator>
  <lastModifiedBy>Erin Thompson</lastModifiedBy>
  <revision>19</revision>
  <dcterms:created xsi:type="dcterms:W3CDTF">2018-05-24T15:48:00.0000000Z</dcterms:created>
  <dcterms:modified xsi:type="dcterms:W3CDTF">2018-12-04T17:42:07.3427793Z</dcterms:modified>
</coreProperties>
</file>