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946027" w:rsidR="0077706F" w:rsidP="00946027" w:rsidRDefault="00946027" w14:paraId="5351A528" wp14:textId="77777777">
      <w:pPr>
        <w:jc w:val="center"/>
        <w:rPr>
          <w:b/>
        </w:rPr>
      </w:pPr>
      <w:r w:rsidRPr="00946027">
        <w:rPr>
          <w:b/>
        </w:rPr>
        <w:t>Powassan Minor Hockey Association</w:t>
      </w:r>
    </w:p>
    <w:p xmlns:wp14="http://schemas.microsoft.com/office/word/2010/wordml" w:rsidR="00946027" w:rsidP="00946027" w:rsidRDefault="00946027" w14:paraId="49CA2FA4" wp14:textId="77777777">
      <w:pPr>
        <w:jc w:val="center"/>
        <w:rPr>
          <w:b/>
        </w:rPr>
      </w:pPr>
      <w:r w:rsidRPr="00946027">
        <w:rPr>
          <w:b/>
        </w:rPr>
        <w:t>Minutes</w:t>
      </w:r>
    </w:p>
    <w:p xmlns:wp14="http://schemas.microsoft.com/office/word/2010/wordml" w:rsidR="00946027" w:rsidP="00946027" w:rsidRDefault="004A523B" w14:paraId="181CD56D" wp14:noSpellErr="1" wp14:textId="7FDB476D">
      <w:pPr>
        <w:jc w:val="center"/>
      </w:pPr>
      <w:r w:rsidR="15568138">
        <w:rPr/>
        <w:t>Ju</w:t>
      </w:r>
      <w:r w:rsidR="15568138">
        <w:rPr/>
        <w:t>ly 8</w:t>
      </w:r>
      <w:r w:rsidR="15568138">
        <w:rPr/>
        <w:t>, 2018</w:t>
      </w:r>
    </w:p>
    <w:p xmlns:wp14="http://schemas.microsoft.com/office/word/2010/wordml" w:rsidR="00876B33" w:rsidP="00946027" w:rsidRDefault="00876B33" w14:paraId="36A1739D" wp14:textId="4AD03963">
      <w:pPr>
        <w:jc w:val="center"/>
      </w:pPr>
      <w:r w:rsidR="74273C13">
        <w:rPr/>
        <w:t>Present:</w:t>
      </w:r>
      <w:r w:rsidR="74273C13">
        <w:rPr/>
        <w:t xml:space="preserve"> </w:t>
      </w:r>
      <w:r w:rsidR="74273C13">
        <w:rPr/>
        <w:t xml:space="preserve">Heather </w:t>
      </w:r>
      <w:r w:rsidR="74273C13">
        <w:rPr/>
        <w:t>Rueck</w:t>
      </w:r>
      <w:r w:rsidR="74273C13">
        <w:rPr/>
        <w:t xml:space="preserve">, Derek </w:t>
      </w:r>
      <w:r w:rsidR="74273C13">
        <w:rPr/>
        <w:t>Rueck</w:t>
      </w:r>
      <w:r w:rsidR="74273C13">
        <w:rPr/>
        <w:t>, Nathan Stewart, A</w:t>
      </w:r>
      <w:r w:rsidR="74273C13">
        <w:rPr/>
        <w:t xml:space="preserve">manda Stewart, Della </w:t>
      </w:r>
      <w:r w:rsidR="74273C13">
        <w:rPr/>
        <w:t>Oshell</w:t>
      </w:r>
      <w:r w:rsidR="74273C13">
        <w:rPr/>
        <w:t xml:space="preserve">, </w:t>
      </w:r>
      <w:r w:rsidR="74273C13">
        <w:rPr/>
        <w:t>Erin Thompson</w:t>
      </w:r>
      <w:r w:rsidR="74273C13">
        <w:rPr/>
        <w:t>,</w:t>
      </w:r>
      <w:r w:rsidR="74273C13">
        <w:rPr/>
        <w:t xml:space="preserve"> </w:t>
      </w:r>
      <w:r w:rsidR="74273C13">
        <w:rPr/>
        <w:t xml:space="preserve">Matt Giesler, </w:t>
      </w:r>
      <w:r w:rsidR="74273C13">
        <w:rPr/>
        <w:t>Greg G</w:t>
      </w:r>
      <w:r w:rsidR="74273C13">
        <w:rPr/>
        <w:t>ie</w:t>
      </w:r>
      <w:r w:rsidR="74273C13">
        <w:rPr/>
        <w:t>sler</w:t>
      </w:r>
      <w:r w:rsidR="74273C13">
        <w:rPr/>
        <w:t xml:space="preserve">, Todd White, Heidi </w:t>
      </w:r>
      <w:proofErr w:type="spellStart"/>
      <w:r w:rsidR="74273C13">
        <w:rPr/>
        <w:t>Pole</w:t>
      </w:r>
      <w:r w:rsidR="74273C13">
        <w:rPr/>
        <w:t>zcny</w:t>
      </w:r>
      <w:proofErr w:type="spellEnd"/>
      <w:r w:rsidR="74273C13">
        <w:rPr/>
        <w:t xml:space="preserve"> </w:t>
      </w:r>
      <w:r w:rsidR="74273C13">
        <w:rPr/>
        <w:t>and Danny Davis</w:t>
      </w:r>
    </w:p>
    <w:p xmlns:wp14="http://schemas.microsoft.com/office/word/2010/wordml" w:rsidR="00946027" w:rsidP="00876B33" w:rsidRDefault="00876B33" w14:paraId="29D6B04F" wp14:textId="77777777">
      <w:r>
        <w:t xml:space="preserve"> </w:t>
      </w:r>
    </w:p>
    <w:p xmlns:wp14="http://schemas.microsoft.com/office/word/2010/wordml" w:rsidR="00946027" w:rsidP="00946027" w:rsidRDefault="00946027" w14:paraId="672A6659" wp14:noSpellErr="1" wp14:textId="5B5B50D3">
      <w:r w:rsidR="79D2351B">
        <w:rPr/>
        <w:t xml:space="preserve">Regrets: </w:t>
      </w:r>
      <w:r w:rsidR="79D2351B">
        <w:rPr/>
        <w:t>None</w:t>
      </w:r>
    </w:p>
    <w:p xmlns:wp14="http://schemas.microsoft.com/office/word/2010/wordml" w:rsidR="00946027" w:rsidP="00946027" w:rsidRDefault="00946027" w14:paraId="6AB054B1" wp14:textId="77777777">
      <w:pPr>
        <w:pStyle w:val="ListParagraph"/>
        <w:numPr>
          <w:ilvl w:val="0"/>
          <w:numId w:val="1"/>
        </w:numPr>
      </w:pPr>
      <w:r>
        <w:t>Standing Items</w:t>
      </w:r>
    </w:p>
    <w:p xmlns:wp14="http://schemas.microsoft.com/office/word/2010/wordml" w:rsidR="00946027" w:rsidP="00946027" w:rsidRDefault="00946027" w14:paraId="7F4DAD4C" wp14:textId="0EDEF74A">
      <w:pPr>
        <w:pStyle w:val="ListParagraph"/>
        <w:numPr>
          <w:ilvl w:val="0"/>
          <w:numId w:val="2"/>
        </w:numPr>
        <w:rPr/>
      </w:pPr>
      <w:r w:rsidR="3F874264">
        <w:rPr/>
        <w:t xml:space="preserve">Additions to Agenda: </w:t>
      </w:r>
    </w:p>
    <w:p xmlns:wp14="http://schemas.microsoft.com/office/word/2010/wordml" w:rsidR="00946027" w:rsidP="3F874264" w:rsidRDefault="00946027" wp14:noSpellErr="1" w14:paraId="059BAD2D" wp14:textId="46A7A581">
      <w:pPr>
        <w:pStyle w:val="Normal"/>
        <w:ind w:left="1440" w:firstLine="360"/>
        <w:rPr/>
      </w:pPr>
      <w:r w:rsidR="3F874264">
        <w:rPr/>
        <w:t xml:space="preserve">Fall Fair- PMHA would like to place a </w:t>
      </w:r>
      <w:r w:rsidR="3F874264">
        <w:rPr/>
        <w:t>float in the parade again this year. Will advertise on the website for volunteers.</w:t>
      </w:r>
    </w:p>
    <w:p xmlns:wp14="http://schemas.microsoft.com/office/word/2010/wordml" w:rsidR="00946027" w:rsidP="3F874264" w:rsidRDefault="00946027" w14:paraId="0FD23195" w14:noSpellErr="1" wp14:textId="5B056384">
      <w:pPr>
        <w:pStyle w:val="Normal"/>
        <w:ind w:left="1440" w:firstLine="360"/>
        <w:rPr/>
      </w:pPr>
      <w:r w:rsidR="3F874264">
        <w:rPr/>
        <w:t>Photo's to NOHA- PEP</w:t>
      </w:r>
      <w:r w:rsidR="3F874264">
        <w:rPr/>
        <w:t xml:space="preserve"> </w:t>
      </w:r>
      <w:r w:rsidR="3F874264">
        <w:rPr/>
        <w:t xml:space="preserve">- Todd White advised of an </w:t>
      </w:r>
      <w:r w:rsidR="3F874264">
        <w:rPr/>
        <w:t>on-going</w:t>
      </w:r>
      <w:r w:rsidR="3F874264">
        <w:rPr/>
        <w:t xml:space="preserve"> issue of someone taking pictures of the kids at PEP clinics and sending them to the NOHA. He will continue to investigate and the PMHA will look into it as well. </w:t>
      </w:r>
      <w:r w:rsidR="3F874264">
        <w:rPr/>
        <w:t xml:space="preserve"> </w:t>
      </w:r>
      <w:r w:rsidR="3F874264">
        <w:rPr/>
        <w:t xml:space="preserve">       </w:t>
      </w:r>
      <w:r w:rsidR="3F874264">
        <w:rPr/>
        <w:t xml:space="preserve">       </w:t>
      </w:r>
    </w:p>
    <w:p w:rsidR="3F874264" w:rsidP="3F874264" w:rsidRDefault="3F874264" w14:noSpellErr="1" w14:paraId="064A6259" w14:textId="3AA999B1">
      <w:pPr>
        <w:pStyle w:val="ListParagraph"/>
        <w:numPr>
          <w:ilvl w:val="0"/>
          <w:numId w:val="2"/>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3F874264">
        <w:rPr/>
        <w:t xml:space="preserve">Review/ Approval of previous meeting minutes </w:t>
      </w:r>
      <w:r w:rsidR="3F874264">
        <w:rPr/>
        <w:t>(</w:t>
      </w:r>
      <w:r w:rsidR="3F874264">
        <w:rPr/>
        <w:t>June 3</w:t>
      </w:r>
      <w:r w:rsidR="3F874264">
        <w:rPr/>
        <w:t>,</w:t>
      </w:r>
      <w:r w:rsidR="3F874264">
        <w:rPr/>
        <w:t xml:space="preserve">2018): </w:t>
      </w:r>
      <w:r w:rsidR="3F874264">
        <w:rPr/>
        <w:t>Additions to be made to Minutes – will review at next meeting</w:t>
      </w:r>
    </w:p>
    <w:p xmlns:wp14="http://schemas.microsoft.com/office/word/2010/wordml" w:rsidR="00946027" w:rsidP="00946027" w:rsidRDefault="00351684" w14:paraId="177DDA51" wp14:noSpellErr="1" wp14:textId="70BDCF1B">
      <w:pPr>
        <w:pStyle w:val="ListParagraph"/>
        <w:numPr>
          <w:ilvl w:val="0"/>
          <w:numId w:val="2"/>
        </w:numPr>
        <w:rPr/>
      </w:pPr>
      <w:r w:rsidR="3F874264">
        <w:rPr/>
        <w:t>Update (Heather)</w:t>
      </w:r>
      <w:r w:rsidR="3F874264">
        <w:rPr/>
        <w:t xml:space="preserve">: Regular Account $ </w:t>
      </w:r>
      <w:r w:rsidR="3F874264">
        <w:rPr/>
        <w:t xml:space="preserve">56, </w:t>
      </w:r>
      <w:r w:rsidR="3F874264">
        <w:rPr/>
        <w:t>296.36     50</w:t>
      </w:r>
      <w:r w:rsidR="3F874264">
        <w:rPr/>
        <w:t>/50 $ 8879.00</w:t>
      </w:r>
    </w:p>
    <w:p xmlns:wp14="http://schemas.microsoft.com/office/word/2010/wordml" w:rsidR="00946027" w:rsidP="00946027" w:rsidRDefault="00946027" w14:paraId="30EE6897" wp14:textId="77777777">
      <w:pPr>
        <w:pStyle w:val="ListParagraph"/>
        <w:numPr>
          <w:ilvl w:val="0"/>
          <w:numId w:val="2"/>
        </w:numPr>
        <w:rPr/>
      </w:pPr>
      <w:r w:rsidR="3F874264">
        <w:rPr/>
        <w:t>Correspondence: None</w:t>
      </w:r>
    </w:p>
    <w:p xmlns:wp14="http://schemas.microsoft.com/office/word/2010/wordml" w:rsidR="00946027" w:rsidP="00946027" w:rsidRDefault="00946027" w14:paraId="0A37501D" wp14:textId="77777777">
      <w:pPr>
        <w:pStyle w:val="ListParagraph"/>
        <w:ind w:left="1440"/>
      </w:pPr>
    </w:p>
    <w:p xmlns:wp14="http://schemas.microsoft.com/office/word/2010/wordml" w:rsidR="00946027" w:rsidP="00946027" w:rsidRDefault="00946027" w14:paraId="6E5C1CC9" wp14:textId="77777777">
      <w:pPr>
        <w:pStyle w:val="ListParagraph"/>
        <w:numPr>
          <w:ilvl w:val="0"/>
          <w:numId w:val="1"/>
        </w:numPr>
      </w:pPr>
      <w:r>
        <w:t>Business Arising: (deferred from last meeting and/or follow up needed)</w:t>
      </w:r>
    </w:p>
    <w:p xmlns:wp14="http://schemas.microsoft.com/office/word/2010/wordml" w:rsidR="00946027" w:rsidP="00946027" w:rsidRDefault="00946027" w14:paraId="5DAB6C7B" wp14:textId="77777777">
      <w:pPr>
        <w:pStyle w:val="ListParagraph"/>
      </w:pPr>
    </w:p>
    <w:p xmlns:wp14="http://schemas.microsoft.com/office/word/2010/wordml" w:rsidR="00351684" w:rsidP="79D2351B" w:rsidRDefault="00351684" w14:paraId="4921AAFA" w14:noSpellErr="1" wp14:textId="78CDE872">
      <w:pPr>
        <w:pStyle w:val="ListParagraph"/>
        <w:numPr>
          <w:ilvl w:val="0"/>
          <w:numId w:val="3"/>
        </w:numPr>
        <w:rPr/>
      </w:pPr>
      <w:r w:rsidR="3F874264">
        <w:rPr/>
        <w:t>Complaints Process</w:t>
      </w:r>
      <w:r w:rsidR="3F874264">
        <w:rPr/>
        <w:t>- Erin provided a copy of the complaints form and process. All will review and discuss any changes or comments at next meeting.</w:t>
      </w:r>
    </w:p>
    <w:p w:rsidR="15568138" w:rsidP="3F874264" w:rsidRDefault="15568138" w14:paraId="2C7891F5" w14:noSpellErr="1" w14:textId="3902B23E">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3F874264">
        <w:rPr/>
        <w:t>Affiliation Update</w:t>
      </w:r>
      <w:r w:rsidR="3F874264">
        <w:rPr/>
        <w:t xml:space="preserve"> – </w:t>
      </w:r>
      <w:r w:rsidR="3F874264">
        <w:rPr/>
        <w:t xml:space="preserve">No changes, need </w:t>
      </w:r>
      <w:r w:rsidR="3F874264">
        <w:rPr/>
        <w:t>someone</w:t>
      </w:r>
      <w:r w:rsidR="3F874264">
        <w:rPr/>
        <w:t xml:space="preserve"> to take over affiliation duties</w:t>
      </w:r>
    </w:p>
    <w:p w:rsidR="15568138" w:rsidP="3F874264" w:rsidRDefault="15568138" w14:paraId="288B62B1" w14:noSpellErr="1" w14:textId="0A4176EC">
      <w:pPr>
        <w:pStyle w:val="ListParagraph"/>
        <w:numPr>
          <w:ilvl w:val="0"/>
          <w:numId w:val="3"/>
        </w:numPr>
        <w:bidi w:val="0"/>
        <w:spacing w:before="0" w:beforeAutospacing="off" w:after="20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3F874264">
        <w:rPr/>
        <w:t>Novice Program Update</w:t>
      </w:r>
      <w:r w:rsidR="3F874264">
        <w:rPr/>
        <w:t xml:space="preserve"> – </w:t>
      </w:r>
      <w:r w:rsidR="3F874264">
        <w:rPr/>
        <w:t>Nathan advised of an email highlighting the suggestion to place all players on one rooster as opposed to two. Greg Giesler will discuss at next NDHL meeting and provide update at next meeting.</w:t>
      </w:r>
    </w:p>
    <w:p w:rsidR="79D2351B" w:rsidP="79D2351B" w:rsidRDefault="79D2351B" w14:paraId="0EE4CAF4" w14:textId="05CFD6D3">
      <w:pPr>
        <w:pStyle w:val="Normal"/>
        <w:ind w:left="1080"/>
      </w:pPr>
    </w:p>
    <w:p xmlns:wp14="http://schemas.microsoft.com/office/word/2010/wordml" w:rsidR="00946027" w:rsidP="00946027" w:rsidRDefault="00946027" w14:paraId="412AC293" wp14:textId="77777777">
      <w:pPr>
        <w:pStyle w:val="ListParagraph"/>
        <w:numPr>
          <w:ilvl w:val="0"/>
          <w:numId w:val="1"/>
        </w:numPr>
      </w:pPr>
      <w:r>
        <w:t>New Business:</w:t>
      </w:r>
    </w:p>
    <w:p xmlns:wp14="http://schemas.microsoft.com/office/word/2010/wordml" w:rsidR="00351684" w:rsidP="3F874264" w:rsidRDefault="00351684" w14:paraId="13829232" wp14:textId="7F85189A">
      <w:pPr>
        <w:pStyle w:val="ListParagraph"/>
        <w:numPr>
          <w:ilvl w:val="0"/>
          <w:numId w:val="3"/>
        </w:numPr>
        <w:rPr>
          <w:rFonts w:ascii="Calibri" w:hAnsi="Calibri" w:eastAsia="Calibri" w:cs="Calibri" w:asciiTheme="minorAscii" w:hAnsiTheme="minorAscii" w:eastAsiaTheme="minorAscii" w:cstheme="minorAscii"/>
          <w:sz w:val="22"/>
          <w:szCs w:val="22"/>
        </w:rPr>
      </w:pPr>
      <w:r w:rsidR="74273C13">
        <w:rPr/>
        <w:t xml:space="preserve">Derek Rueck resigned from </w:t>
      </w:r>
      <w:r w:rsidR="74273C13">
        <w:rPr/>
        <w:t xml:space="preserve">the </w:t>
      </w:r>
      <w:r w:rsidR="74273C13">
        <w:rPr/>
        <w:t>President position</w:t>
      </w:r>
      <w:r w:rsidR="74273C13">
        <w:rPr/>
        <w:t xml:space="preserve"> and </w:t>
      </w:r>
      <w:r w:rsidR="74273C13">
        <w:rPr/>
        <w:t xml:space="preserve">Darrin </w:t>
      </w:r>
      <w:proofErr w:type="spellStart"/>
      <w:r w:rsidR="74273C13">
        <w:rPr/>
        <w:t>Szczygeil</w:t>
      </w:r>
      <w:proofErr w:type="spellEnd"/>
      <w:r w:rsidR="74273C13">
        <w:rPr/>
        <w:t xml:space="preserve"> resigned from </w:t>
      </w:r>
      <w:r w:rsidR="74273C13">
        <w:rPr/>
        <w:t xml:space="preserve">the </w:t>
      </w:r>
      <w:r w:rsidR="74273C13">
        <w:rPr/>
        <w:t>VP position</w:t>
      </w:r>
      <w:r w:rsidR="74273C13">
        <w:rPr/>
        <w:t xml:space="preserve">– </w:t>
      </w:r>
      <w:r w:rsidR="74273C13">
        <w:rPr/>
        <w:t>PMHA will post an announcement on the PMHA website advising of the resignations to allow any interested parties to apply for the positions.</w:t>
      </w:r>
      <w:r w:rsidR="74273C13">
        <w:rPr/>
        <w:t xml:space="preserve"> The executive will review all interested parties and</w:t>
      </w:r>
      <w:r w:rsidR="74273C13">
        <w:rPr/>
        <w:t xml:space="preserve"> appoint the VP and president positions at the next meeting.</w:t>
      </w:r>
    </w:p>
    <w:p w:rsidR="15568138" w:rsidP="15568138" w:rsidRDefault="15568138" w14:paraId="23B96938" w14:noSpellErr="1" w14:textId="6348F542">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3F874264">
        <w:rPr/>
        <w:t>Website Update</w:t>
      </w:r>
      <w:r w:rsidR="3F874264">
        <w:rPr/>
        <w:t xml:space="preserve">- Erin and Derek advised of update on website. It is launched and a link to the new site has been posted to the previous PMHA website. The </w:t>
      </w:r>
      <w:r w:rsidR="3F874264">
        <w:rPr/>
        <w:t>goal line</w:t>
      </w:r>
      <w:r w:rsidR="3F874264">
        <w:rPr/>
        <w:t xml:space="preserve"> website will remain open until August 1, 2018. Erin will continue to transfer all relevant information to the new website. </w:t>
      </w:r>
    </w:p>
    <w:p w:rsidR="3F874264" w:rsidP="3F874264" w:rsidRDefault="3F874264" w14:noSpellErr="1" w14:paraId="292D5F59" w14:textId="38605ED3">
      <w:pPr>
        <w:pStyle w:val="ListParagraph"/>
        <w:numPr>
          <w:ilvl w:val="0"/>
          <w:numId w:val="3"/>
        </w:numPr>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3F874264">
        <w:rPr/>
        <w:t>Registration Update</w:t>
      </w:r>
      <w:r w:rsidR="3F874264">
        <w:rPr/>
        <w:t xml:space="preserve"> – BBQ and swim pre-registration </w:t>
      </w:r>
      <w:r w:rsidR="3F874264">
        <w:rPr/>
        <w:t>were</w:t>
      </w:r>
      <w:r w:rsidR="3F874264">
        <w:rPr/>
        <w:t xml:space="preserve"> a huge success and a lot of parents and children were able to attend. The </w:t>
      </w:r>
      <w:r w:rsidR="3F874264">
        <w:rPr/>
        <w:t>team's</w:t>
      </w:r>
      <w:r w:rsidR="3F874264">
        <w:rPr/>
        <w:t xml:space="preserve"> registration total to date are as follows Little Sens- 6 /</w:t>
      </w:r>
      <w:r w:rsidR="3F874264">
        <w:rPr/>
        <w:t>Initiation</w:t>
      </w:r>
      <w:r w:rsidR="3F874264">
        <w:rPr/>
        <w:t xml:space="preserve"> – 14/ Novice – 15 /Atom – 21 /Peewee – 15 /Bantam – 5 and Midget 16. </w:t>
      </w:r>
    </w:p>
    <w:p w:rsidR="15568138" w:rsidP="3F874264" w:rsidRDefault="15568138" w14:paraId="7C97B055" w14:noSpellErr="1" w14:textId="6BB8E41C">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3F874264">
        <w:rPr/>
        <w:t>Little Sens Program Update</w:t>
      </w:r>
      <w:r w:rsidR="3F874264">
        <w:rPr/>
        <w:t xml:space="preserve"> – </w:t>
      </w:r>
      <w:r w:rsidR="3F874264">
        <w:rPr/>
        <w:t xml:space="preserve">Derek provided an update on the little </w:t>
      </w:r>
      <w:r w:rsidR="3F874264">
        <w:rPr/>
        <w:t>Sen</w:t>
      </w:r>
      <w:r w:rsidR="3F874264">
        <w:rPr/>
        <w:t>s</w:t>
      </w:r>
      <w:r w:rsidR="3F874264">
        <w:rPr/>
        <w:t xml:space="preserve"> program. Insurance is covered under the Sen</w:t>
      </w:r>
      <w:r w:rsidR="3F874264">
        <w:rPr/>
        <w:t>s program not PMHA for the Little Sen</w:t>
      </w:r>
      <w:r w:rsidR="3F874264">
        <w:rPr/>
        <w:t xml:space="preserve">s program. The minimum total of kids needed is 13 for the program. Derek has contacted the municipality regarding advertising the program. Derek will remain the Little Sens Program coordinator and contact person. </w:t>
      </w:r>
    </w:p>
    <w:p xmlns:wp14="http://schemas.microsoft.com/office/word/2010/wordml" w:rsidR="00C26B99" w:rsidP="00C26B99" w:rsidRDefault="00C26B99" w14:paraId="5A39BBE3" wp14:textId="77777777"/>
    <w:p xmlns:wp14="http://schemas.microsoft.com/office/word/2010/wordml" w:rsidR="00C26B99" w:rsidP="00C26B99" w:rsidRDefault="00C26B99" w14:paraId="6F8179AF" wp14:noSpellErr="1" wp14:textId="735F3B11">
      <w:pPr>
        <w:pStyle w:val="ListParagraph"/>
        <w:numPr>
          <w:ilvl w:val="0"/>
          <w:numId w:val="1"/>
        </w:numPr>
        <w:rPr/>
      </w:pPr>
      <w:r w:rsidR="3F874264">
        <w:rPr/>
        <w:t xml:space="preserve">Next Meeting: </w:t>
      </w:r>
      <w:r w:rsidR="3F874264">
        <w:rPr/>
        <w:t>Sunday August 12, 2018 at 7pm location TBD</w:t>
      </w:r>
    </w:p>
    <w:p xmlns:wp14="http://schemas.microsoft.com/office/word/2010/wordml" w:rsidR="00C26B99" w:rsidP="00C26B99" w:rsidRDefault="00C26B99" w14:paraId="41C8F396" wp14:textId="77777777">
      <w:pPr>
        <w:pStyle w:val="ListParagraph"/>
      </w:pPr>
    </w:p>
    <w:p xmlns:wp14="http://schemas.microsoft.com/office/word/2010/wordml" w:rsidRPr="00946027" w:rsidR="00C26B99" w:rsidP="00C26B99" w:rsidRDefault="00C26B99" w14:paraId="11C04C7C" wp14:noSpellErr="1" wp14:textId="771920CC">
      <w:pPr>
        <w:pStyle w:val="ListParagraph"/>
        <w:numPr>
          <w:ilvl w:val="0"/>
          <w:numId w:val="1"/>
        </w:numPr>
        <w:rPr/>
      </w:pPr>
      <w:r w:rsidR="3F874264">
        <w:rPr/>
        <w:t xml:space="preserve">Meeting Adjourned: </w:t>
      </w:r>
      <w:r w:rsidR="3F874264">
        <w:rPr/>
        <w:t>5:19</w:t>
      </w:r>
      <w:r w:rsidR="3F874264">
        <w:rPr/>
        <w:t xml:space="preserve"> pm</w:t>
      </w:r>
    </w:p>
    <w:sectPr w:rsidRPr="00946027" w:rsidR="00C26B9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693"/>
    <w:multiLevelType w:val="hybridMultilevel"/>
    <w:tmpl w:val="260E4726"/>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nsid w:val="028711A3"/>
    <w:multiLevelType w:val="hybridMultilevel"/>
    <w:tmpl w:val="C4CEB44E"/>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
    <w:nsid w:val="11410BA3"/>
    <w:multiLevelType w:val="multilevel"/>
    <w:tmpl w:val="10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nsid w:val="2FD702EE"/>
    <w:multiLevelType w:val="hybridMultilevel"/>
    <w:tmpl w:val="AE3018E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4">
    <w:nsid w:val="60BE355E"/>
    <w:multiLevelType w:val="hybridMultilevel"/>
    <w:tmpl w:val="45AA1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7"/>
    <w:rsid w:val="00032F63"/>
    <w:rsid w:val="002349A7"/>
    <w:rsid w:val="00351684"/>
    <w:rsid w:val="004A523B"/>
    <w:rsid w:val="0077706F"/>
    <w:rsid w:val="00876B33"/>
    <w:rsid w:val="00946027"/>
    <w:rsid w:val="00C26B99"/>
    <w:rsid w:val="00EB5134"/>
    <w:rsid w:val="00F96A00"/>
    <w:rsid w:val="15568138"/>
    <w:rsid w:val="3F874264"/>
    <w:rsid w:val="74273C13"/>
    <w:rsid w:val="79D2351B"/>
    <w:rsid w:val="7A910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E3F1"/>
  <w15:docId w15:val="{b5c02927-a70b-4253-82d4-8eb9da0bc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Devin</dc:creator>
  <lastModifiedBy>Erin Thompson</lastModifiedBy>
  <revision>8</revision>
  <dcterms:created xsi:type="dcterms:W3CDTF">2018-05-24T15:48:00.0000000Z</dcterms:created>
  <dcterms:modified xsi:type="dcterms:W3CDTF">2018-07-10T18:32:22.5895734Z</dcterms:modified>
</coreProperties>
</file>