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Powassan Minor Hockey Association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Agenda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October 1, 2020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7: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CA"/>
        </w:rPr>
        <w:t>0pm – AGM followed by Executive Meeting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Highview Golf Course</w:t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 xml:space="preserve">Annual General Meeting: </w:t>
      </w:r>
    </w:p>
    <w:p>
      <w:pPr>
        <w:pStyle w:val="2"/>
        <w:rPr>
          <w:b/>
        </w:rPr>
      </w:pPr>
      <w:r>
        <w:rPr>
          <w:b/>
          <w:bCs/>
        </w:rPr>
        <w:t>1. Call to Order</w:t>
      </w:r>
    </w:p>
    <w:p>
      <w:pPr>
        <w:pStyle w:val="2"/>
        <w:rPr>
          <w:b/>
          <w:bCs/>
        </w:rPr>
      </w:pPr>
    </w:p>
    <w:p>
      <w:pPr>
        <w:pStyle w:val="2"/>
        <w:rPr>
          <w:b/>
          <w:bCs/>
        </w:rPr>
      </w:pPr>
      <w:r>
        <w:rPr>
          <w:b/>
          <w:bCs/>
        </w:rPr>
        <w:t>2.Nominations:</w:t>
      </w:r>
    </w:p>
    <w:p>
      <w:pPr>
        <w:pStyle w:val="2"/>
        <w:rPr>
          <w:b/>
          <w:bCs/>
        </w:rPr>
      </w:pPr>
    </w:p>
    <w:p>
      <w:pPr>
        <w:pStyle w:val="2"/>
      </w:pPr>
      <w:r>
        <w:rPr>
          <w:b/>
          <w:bCs/>
        </w:rPr>
        <w:t>Elected Positions</w:t>
      </w: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/>
        </w:rPr>
      </w:pPr>
      <w:r>
        <w:rPr>
          <w:rFonts w:hint="default"/>
          <w:lang w:val="en-US"/>
        </w:rPr>
        <w:t>President: Currently vacant- Nathan Stewart interim President</w:t>
      </w:r>
    </w:p>
    <w:p>
      <w:pPr>
        <w:pStyle w:val="2"/>
      </w:pPr>
      <w:r>
        <w:rPr>
          <w:rFonts w:hint="default"/>
          <w:lang w:val="en-US"/>
        </w:rPr>
        <w:t>2nd</w:t>
      </w:r>
      <w:r>
        <w:t xml:space="preserve"> Vice President: Currently held by </w:t>
      </w:r>
      <w:r>
        <w:rPr>
          <w:rFonts w:hint="default"/>
          <w:lang w:val="en-US"/>
        </w:rPr>
        <w:t>Danny Davis</w:t>
      </w:r>
      <w:r>
        <w:t xml:space="preserve"> </w:t>
      </w:r>
    </w:p>
    <w:p>
      <w:pPr>
        <w:pStyle w:val="2"/>
        <w:bidi w:val="0"/>
        <w:spacing w:beforeAutospacing="1" w:afterAutospacing="1" w:line="240" w:lineRule="auto"/>
        <w:ind w:left="0" w:right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Registrar: Currently held by Kiersten Pederson</w:t>
      </w:r>
    </w:p>
    <w:p>
      <w:pPr>
        <w:pStyle w:val="2"/>
      </w:pPr>
    </w:p>
    <w:p>
      <w:pPr>
        <w:pStyle w:val="2"/>
      </w:pPr>
      <w:r>
        <w:rPr>
          <w:b/>
          <w:bCs/>
        </w:rPr>
        <w:t xml:space="preserve">Appointed Positions </w:t>
      </w:r>
      <w:r>
        <w:t>(names indicated currently held by)</w:t>
      </w:r>
    </w:p>
    <w:p>
      <w:pPr>
        <w:pStyle w:val="2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</w:pP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Apparel Coordinator - Annette Szczygiel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  <w:lang w:val="en-US"/>
        </w:rPr>
      </w:pP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  <w:lang w:val="en-US"/>
        </w:rPr>
        <w:t>Early Years Development Coordinator- Doug Thompson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</w:pP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Equipment Manager - Amanda Stewart 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Harassment and Abuse Officer - Dan Grant                                             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Ice Time Scheduler - Derek Rueck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Municipality Recreation Committee Rep - Annette Szczygiel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 xml:space="preserve">NDHL Rep - Shawn Essery 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 xml:space="preserve">NOHA Rep -Nathan Stewart 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Overtime Magazine - Davey Malloy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Past President - Derek Rueck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Referee In Chief - Darrin Szczygiel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Score Recording - Score Sheet Drop off - Jodi Tuffy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Travel Permit Coordinator - Jodi Tuffy  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Tournament Coordinator - Erin Thompson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D464D"/>
          <w:spacing w:val="0"/>
          <w:sz w:val="19"/>
          <w:szCs w:val="19"/>
          <w:u w:val="none"/>
        </w:rPr>
      </w:pP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  <w:lang w:val="en-US"/>
        </w:rPr>
        <w:t>V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oodoos 50/50 Coordinator - Doug Thompson</w:t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br w:type="textWrapping"/>
      </w:r>
      <w:r>
        <w:rPr>
          <w:rFonts w:hint="default" w:ascii="Verdana" w:hAnsi="Verdana" w:eastAsia="&amp;quot" w:cs="Verdana"/>
          <w:i w:val="0"/>
          <w:caps w:val="0"/>
          <w:color w:val="3D464D"/>
          <w:spacing w:val="0"/>
          <w:sz w:val="19"/>
          <w:szCs w:val="19"/>
          <w:u w:val="none"/>
        </w:rPr>
        <w:t>Website Coordinator - Erin Thompson </w:t>
      </w:r>
    </w:p>
    <w:p>
      <w:pPr>
        <w:pStyle w:val="2"/>
      </w:pPr>
    </w:p>
    <w:p>
      <w:pPr>
        <w:pStyle w:val="2"/>
        <w:rPr>
          <w:b/>
          <w:bCs/>
        </w:rPr>
      </w:pPr>
    </w:p>
    <w:p>
      <w:pPr>
        <w:pStyle w:val="2"/>
      </w:pPr>
      <w:r>
        <w:rPr>
          <w:b/>
          <w:bCs/>
        </w:rPr>
        <w:t>3. New Business:</w:t>
      </w:r>
    </w:p>
    <w:p>
      <w:pPr>
        <w:pStyle w:val="2"/>
        <w:rPr>
          <w:b/>
          <w:bCs/>
        </w:rPr>
      </w:pPr>
    </w:p>
    <w:p>
      <w:pPr>
        <w:pStyle w:val="2"/>
        <w:bidi w:val="0"/>
        <w:spacing w:beforeAutospacing="1" w:afterAutospacing="1" w:line="240" w:lineRule="auto"/>
        <w:ind w:left="0" w:right="0"/>
        <w:jc w:val="left"/>
      </w:pPr>
      <w:r>
        <w:t xml:space="preserve"> Motions - Changes to Bylaws and Constitution </w:t>
      </w:r>
    </w:p>
    <w:p>
      <w:pPr>
        <w:pStyle w:val="2"/>
      </w:pPr>
    </w:p>
    <w:p>
      <w:pPr>
        <w:pStyle w:val="2"/>
        <w:rPr>
          <w:b/>
        </w:rPr>
      </w:pPr>
      <w:r>
        <w:rPr>
          <w:b/>
        </w:rPr>
        <w:t xml:space="preserve">4. Adjournment of the AGM: </w:t>
      </w:r>
    </w:p>
    <w:p>
      <w:pPr>
        <w:pStyle w:val="2"/>
        <w:rPr>
          <w:b/>
          <w:bCs/>
          <w:u w:val="single"/>
        </w:rPr>
      </w:pPr>
    </w:p>
    <w:p>
      <w:pPr>
        <w:pStyle w:val="2"/>
      </w:pPr>
      <w:r>
        <w:rPr>
          <w:b/>
          <w:bCs/>
          <w:u w:val="single"/>
        </w:rPr>
        <w:t>8:30PM PMHA Regular Executive Meeting</w:t>
      </w:r>
    </w:p>
    <w:p>
      <w:pPr>
        <w:pStyle w:val="2"/>
        <w:rPr>
          <w:b/>
          <w:bCs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1. Standing Items: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Additions to Agenda.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Review/Approval of previous meeting minutes (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September 10</w:t>
      </w:r>
      <w:r>
        <w:rPr>
          <w:rFonts w:ascii="Times New Roman" w:hAnsi="Times New Roman" w:cs="Times New Roman"/>
          <w:sz w:val="24"/>
          <w:szCs w:val="24"/>
          <w:lang w:val="en-CA"/>
        </w:rPr>
        <w:t>, 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020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Financial Update (Heat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sz w:val="24"/>
          <w:szCs w:val="24"/>
          <w:lang w:val="en-CA"/>
        </w:rPr>
        <w:t>)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Business Arising:</w:t>
      </w:r>
    </w:p>
    <w:p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3.  New Business:</w:t>
      </w:r>
    </w:p>
    <w:p>
      <w:pPr>
        <w:pStyle w:val="2"/>
        <w:numPr>
          <w:ilvl w:val="0"/>
          <w:numId w:val="3"/>
        </w:numPr>
      </w:pPr>
      <w:r>
        <w:t>Coaching Applications Received</w:t>
      </w:r>
    </w:p>
    <w:p>
      <w:pPr>
        <w:pStyle w:val="2"/>
        <w:numPr>
          <w:ilvl w:val="0"/>
          <w:numId w:val="3"/>
        </w:numPr>
      </w:pPr>
      <w:r>
        <w:rPr>
          <w:rFonts w:hint="default"/>
          <w:lang w:val="en-US"/>
        </w:rPr>
        <w:t xml:space="preserve">Player Registrations </w:t>
      </w:r>
    </w:p>
    <w:p>
      <w:pPr>
        <w:pStyle w:val="2"/>
      </w:pPr>
    </w:p>
    <w:p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4.  Executive Meeting Adjourned: 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8E5198"/>
    <w:multiLevelType w:val="singleLevel"/>
    <w:tmpl w:val="FE8E5198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C78779B"/>
    <w:multiLevelType w:val="multilevel"/>
    <w:tmpl w:val="3C7877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5485B"/>
    <w:multiLevelType w:val="multilevel"/>
    <w:tmpl w:val="5425485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95"/>
    <w:rsid w:val="000063EF"/>
    <w:rsid w:val="00023D74"/>
    <w:rsid w:val="000528AF"/>
    <w:rsid w:val="000678B5"/>
    <w:rsid w:val="00071BCB"/>
    <w:rsid w:val="000A4B29"/>
    <w:rsid w:val="000E66BE"/>
    <w:rsid w:val="00123359"/>
    <w:rsid w:val="00144CB9"/>
    <w:rsid w:val="00155B0B"/>
    <w:rsid w:val="001C2C34"/>
    <w:rsid w:val="00275C19"/>
    <w:rsid w:val="00283D38"/>
    <w:rsid w:val="002922A5"/>
    <w:rsid w:val="002959CB"/>
    <w:rsid w:val="002E0765"/>
    <w:rsid w:val="002E1780"/>
    <w:rsid w:val="002F0040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5B72"/>
    <w:rsid w:val="00686E04"/>
    <w:rsid w:val="00690AA7"/>
    <w:rsid w:val="006B1F46"/>
    <w:rsid w:val="006C5BE9"/>
    <w:rsid w:val="006D6001"/>
    <w:rsid w:val="00705A9C"/>
    <w:rsid w:val="00730100"/>
    <w:rsid w:val="007675D3"/>
    <w:rsid w:val="007A7AF3"/>
    <w:rsid w:val="007B4445"/>
    <w:rsid w:val="007B6A6E"/>
    <w:rsid w:val="007C7B71"/>
    <w:rsid w:val="0080337F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66AD7"/>
    <w:rsid w:val="00B86558"/>
    <w:rsid w:val="00B974FF"/>
    <w:rsid w:val="00BA59E2"/>
    <w:rsid w:val="00BE0E33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56031"/>
    <w:rsid w:val="00D72993"/>
    <w:rsid w:val="00D964D6"/>
    <w:rsid w:val="00DD144E"/>
    <w:rsid w:val="00DE250F"/>
    <w:rsid w:val="00DE5686"/>
    <w:rsid w:val="00DF3426"/>
    <w:rsid w:val="00DF7D15"/>
    <w:rsid w:val="00E04175"/>
    <w:rsid w:val="00E129AC"/>
    <w:rsid w:val="00E31A67"/>
    <w:rsid w:val="00E419A5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  <w:rsid w:val="44699556"/>
    <w:rsid w:val="6C42BBCF"/>
    <w:rsid w:val="76E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2018-05-03T13:22:00Z</dcterms:created>
  <dc:creator>Owner</dc:creator>
  <cp:lastModifiedBy>Administator</cp:lastModifiedBy>
  <cp:lastPrinted>2015-09-20T20:14:00Z</cp:lastPrinted>
  <dcterms:modified xsi:type="dcterms:W3CDTF">2020-09-21T01:05:40Z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