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E5686" w:rsidR="00990295" w:rsidP="00ED35DA" w:rsidRDefault="00990295" w14:paraId="5351A528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Powassan Minor Hockey Association</w:t>
      </w:r>
    </w:p>
    <w:p xmlns:wp14="http://schemas.microsoft.com/office/word/2010/wordml" w:rsidRPr="00DE5686" w:rsidR="00990295" w:rsidP="00ED35DA" w:rsidRDefault="00990295" w14:paraId="22BCC025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Agenda</w:t>
      </w:r>
    </w:p>
    <w:p xmlns:wp14="http://schemas.microsoft.com/office/word/2010/wordml" w:rsidRPr="00DE5686" w:rsidR="00990295" w:rsidP="44699556" w:rsidRDefault="005F24B2" w14:paraId="181CD56D" wp14:textId="093346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 xml:space="preserve">May 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9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, 201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9</w:t>
      </w:r>
    </w:p>
    <w:p xmlns:wp14="http://schemas.microsoft.com/office/word/2010/wordml" w:rsidR="00685B72" w:rsidP="44699556" w:rsidRDefault="00685B72" w14:paraId="61AE1874" wp14:textId="00151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7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:30pm – AGM followed by Executive Meeting</w:t>
      </w:r>
    </w:p>
    <w:p xmlns:wp14="http://schemas.microsoft.com/office/word/2010/wordml" w:rsidRPr="00DE5686" w:rsidR="00ED35DA" w:rsidP="00AD2311" w:rsidRDefault="0037481A" w14:paraId="176B63AB" wp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DE5686">
        <w:rPr>
          <w:rFonts w:ascii="Times New Roman" w:hAnsi="Times New Roman" w:cs="Times New Roman"/>
          <w:sz w:val="24"/>
          <w:szCs w:val="24"/>
          <w:lang w:val="en-CA"/>
        </w:rPr>
        <w:t>Highview</w:t>
      </w:r>
      <w:proofErr w:type="spellEnd"/>
      <w:r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 Golf Course</w:t>
      </w:r>
    </w:p>
    <w:p xmlns:wp14="http://schemas.microsoft.com/office/word/2010/wordml" w:rsidRPr="00DE5686" w:rsidR="007675D3" w:rsidP="0037481A" w:rsidRDefault="007675D3" w14:paraId="672A6659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xmlns:wp14="http://schemas.microsoft.com/office/word/2010/wordml" w:rsidRPr="00DE5686" w:rsidR="0037481A" w:rsidP="0037481A" w:rsidRDefault="0037481A" w14:paraId="2639E5E5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 xmlns:wp14="http://schemas.microsoft.com/office/word/2010/wordml" w:rsidRPr="00DE5686" w:rsidR="00DE5686" w:rsidP="00DE5686" w:rsidRDefault="00DE5686" w14:paraId="00F991D7" wp14:textId="77777777">
      <w:pPr>
        <w:pStyle w:val="NormalWeb"/>
        <w:rPr>
          <w:b/>
        </w:rPr>
      </w:pPr>
      <w:r w:rsidRPr="44699556" w:rsidR="44699556">
        <w:rPr>
          <w:b w:val="1"/>
          <w:bCs w:val="1"/>
        </w:rPr>
        <w:t xml:space="preserve">1. </w:t>
      </w:r>
      <w:r w:rsidRPr="44699556" w:rsidR="44699556">
        <w:rPr>
          <w:b w:val="1"/>
          <w:bCs w:val="1"/>
        </w:rPr>
        <w:t>Call to Order</w:t>
      </w:r>
    </w:p>
    <w:p w:rsidR="44699556" w:rsidP="44699556" w:rsidRDefault="44699556" w14:paraId="25408CB2" w14:textId="133609D2">
      <w:pPr>
        <w:pStyle w:val="NormalWeb"/>
        <w:rPr>
          <w:b w:val="1"/>
          <w:bCs w:val="1"/>
        </w:rPr>
      </w:pPr>
    </w:p>
    <w:p xmlns:wp14="http://schemas.microsoft.com/office/word/2010/wordml" w:rsidRPr="00DE5686" w:rsidR="00DE5686" w:rsidP="44699556" w:rsidRDefault="00DE5686" w14:paraId="77AB5C78" wp14:textId="77777777">
      <w:pPr>
        <w:pStyle w:val="NormalWeb"/>
        <w:rPr>
          <w:b w:val="1"/>
          <w:bCs w:val="1"/>
        </w:rPr>
      </w:pPr>
      <w:r w:rsidRPr="44699556" w:rsidR="44699556">
        <w:rPr>
          <w:b w:val="1"/>
          <w:bCs w:val="1"/>
        </w:rPr>
        <w:t>2.</w:t>
      </w:r>
      <w:r w:rsidRPr="44699556" w:rsidR="44699556">
        <w:rPr>
          <w:b w:val="1"/>
          <w:bCs w:val="1"/>
        </w:rPr>
        <w:t>Nominations</w:t>
      </w:r>
      <w:r w:rsidRPr="44699556" w:rsidR="44699556">
        <w:rPr>
          <w:b w:val="1"/>
          <w:bCs w:val="1"/>
        </w:rPr>
        <w:t>:</w:t>
      </w:r>
    </w:p>
    <w:p w:rsidR="44699556" w:rsidP="44699556" w:rsidRDefault="44699556" w14:paraId="20D98347" w14:textId="2F858E22">
      <w:pPr>
        <w:pStyle w:val="NormalWeb"/>
        <w:rPr>
          <w:b w:val="1"/>
          <w:bCs w:val="1"/>
        </w:rPr>
      </w:pPr>
    </w:p>
    <w:p xmlns:wp14="http://schemas.microsoft.com/office/word/2010/wordml" w:rsidRPr="00DE5686" w:rsidR="00DE5686" w:rsidP="00DE5686" w:rsidRDefault="00DE5686" w14:paraId="45BB256D" wp14:textId="77777777">
      <w:pPr>
        <w:pStyle w:val="NormalWeb"/>
      </w:pPr>
      <w:r w:rsidRPr="00DE5686">
        <w:rPr>
          <w:b/>
          <w:bCs/>
        </w:rPr>
        <w:t>Elected Positions</w:t>
      </w:r>
    </w:p>
    <w:p xmlns:wp14="http://schemas.microsoft.com/office/word/2010/wordml" w:rsidR="00DE5686" w:rsidP="00DE5686" w:rsidRDefault="00DE5686" w14:paraId="223DEEDF" wp14:textId="649DB0C0">
      <w:pPr>
        <w:pStyle w:val="NormalWeb"/>
      </w:pPr>
      <w:r w:rsidR="44699556">
        <w:rPr/>
        <w:t>1</w:t>
      </w:r>
      <w:r w:rsidRPr="44699556" w:rsidR="44699556">
        <w:rPr>
          <w:vertAlign w:val="superscript"/>
        </w:rPr>
        <w:t>st</w:t>
      </w:r>
      <w:r w:rsidR="44699556">
        <w:rPr/>
        <w:t xml:space="preserve"> Vice President: Currently held by Nathan Stewart </w:t>
      </w:r>
    </w:p>
    <w:p w:rsidR="44699556" w:rsidP="44699556" w:rsidRDefault="44699556" w14:paraId="52D631A5" w14:textId="402AAE39">
      <w:pPr>
        <w:pStyle w:val="NormalWeb"/>
        <w:bidi w:val="0"/>
        <w:spacing w:beforeAutospacing="on" w:afterAutospacing="on" w:line="240" w:lineRule="auto"/>
        <w:ind w:left="0" w:right="0"/>
        <w:jc w:val="left"/>
      </w:pPr>
      <w:r w:rsidR="44699556">
        <w:rPr/>
        <w:t>Treasurer: Currently held by Heather Rueck</w:t>
      </w:r>
    </w:p>
    <w:p xmlns:wp14="http://schemas.microsoft.com/office/word/2010/wordml" w:rsidRPr="00DE5686" w:rsidR="00DE5686" w:rsidP="00DE5686" w:rsidRDefault="00685B72" w14:paraId="1EB565D6" wp14:textId="08C8498B">
      <w:pPr>
        <w:pStyle w:val="NormalWeb"/>
      </w:pPr>
      <w:r w:rsidR="44699556">
        <w:rPr/>
        <w:t xml:space="preserve">Secretary: Currently held by Erin Thompson </w:t>
      </w:r>
    </w:p>
    <w:p w:rsidR="44699556" w:rsidP="44699556" w:rsidRDefault="44699556" w14:paraId="65A475AC" w14:textId="32FFE604">
      <w:pPr>
        <w:pStyle w:val="NormalWeb"/>
      </w:pPr>
    </w:p>
    <w:p xmlns:wp14="http://schemas.microsoft.com/office/word/2010/wordml" w:rsidRPr="00DE5686" w:rsidR="00DE5686" w:rsidP="00DE5686" w:rsidRDefault="00DE5686" w14:paraId="684C2BE2" wp14:textId="3C81E47A">
      <w:pPr>
        <w:pStyle w:val="NormalWeb"/>
      </w:pPr>
      <w:bookmarkStart w:name="_GoBack" w:id="0"/>
      <w:bookmarkEnd w:id="0"/>
      <w:r w:rsidRPr="44699556" w:rsidR="44699556">
        <w:rPr>
          <w:b w:val="1"/>
          <w:bCs w:val="1"/>
        </w:rPr>
        <w:t>Appointed</w:t>
      </w:r>
      <w:r w:rsidRPr="44699556" w:rsidR="44699556">
        <w:rPr>
          <w:b w:val="1"/>
          <w:bCs w:val="1"/>
        </w:rPr>
        <w:t xml:space="preserve"> </w:t>
      </w:r>
      <w:r w:rsidRPr="44699556" w:rsidR="44699556">
        <w:rPr>
          <w:b w:val="1"/>
          <w:bCs w:val="1"/>
        </w:rPr>
        <w:t xml:space="preserve">Positions </w:t>
      </w:r>
      <w:r w:rsidR="44699556">
        <w:rPr/>
        <w:t>(names indicated currently held by)</w:t>
      </w:r>
    </w:p>
    <w:p w:rsidR="44699556" w:rsidP="44699556" w:rsidRDefault="44699556" w14:paraId="2608F464" w14:textId="2F74C65F">
      <w:pPr>
        <w:pStyle w:val="NormalWeb"/>
      </w:pPr>
    </w:p>
    <w:p xmlns:wp14="http://schemas.microsoft.com/office/word/2010/wordml" w:rsidRPr="00DE5686" w:rsidR="00685B72" w:rsidP="00685B72" w:rsidRDefault="00685B72" w14:paraId="7083F141" wp14:textId="0ABC87AD">
      <w:pPr>
        <w:pStyle w:val="NormalWeb"/>
      </w:pPr>
      <w:r w:rsidR="44699556">
        <w:rPr/>
        <w:t>NDHL REP-</w:t>
      </w:r>
      <w:r w:rsidR="44699556">
        <w:rPr/>
        <w:t xml:space="preserve"> Shawn Essery</w:t>
      </w:r>
    </w:p>
    <w:p xmlns:wp14="http://schemas.microsoft.com/office/word/2010/wordml" w:rsidRPr="00DE5686" w:rsidR="00685B72" w:rsidP="00685B72" w:rsidRDefault="00685B72" w14:paraId="174FB64C" wp14:textId="19F5B465">
      <w:pPr>
        <w:pStyle w:val="NormalWeb"/>
      </w:pPr>
      <w:r w:rsidR="44699556">
        <w:rPr/>
        <w:t xml:space="preserve">Referee In Chief- </w:t>
      </w:r>
      <w:r w:rsidR="44699556">
        <w:rPr/>
        <w:t>Karen Budden</w:t>
      </w:r>
    </w:p>
    <w:p xmlns:wp14="http://schemas.microsoft.com/office/word/2010/wordml" w:rsidRPr="00DE5686" w:rsidR="00685B72" w:rsidP="00685B72" w:rsidRDefault="00685B72" w14:paraId="54246B9A" wp14:textId="77777777">
      <w:pPr>
        <w:pStyle w:val="NormalWeb"/>
      </w:pPr>
      <w:r w:rsidRPr="00DE5686">
        <w:t xml:space="preserve">NOHA REP- </w:t>
      </w:r>
      <w:r>
        <w:t>Nathan Stewart</w:t>
      </w:r>
    </w:p>
    <w:p xmlns:wp14="http://schemas.microsoft.com/office/word/2010/wordml" w:rsidRPr="00DE5686" w:rsidR="00685B72" w:rsidP="00685B72" w:rsidRDefault="00685B72" w14:paraId="16D2C02A" wp14:textId="77777777">
      <w:pPr>
        <w:pStyle w:val="NormalWeb"/>
      </w:pPr>
      <w:r w:rsidRPr="00DE5686">
        <w:t>Equipment Manager-Amanda Stewart</w:t>
      </w:r>
      <w:r>
        <w:t xml:space="preserve"> </w:t>
      </w:r>
    </w:p>
    <w:p xmlns:wp14="http://schemas.microsoft.com/office/word/2010/wordml" w:rsidRPr="00DE5686" w:rsidR="00685B72" w:rsidP="00685B72" w:rsidRDefault="00685B72" w14:paraId="2647BF81" wp14:textId="37940B14">
      <w:pPr>
        <w:pStyle w:val="NormalWeb"/>
      </w:pPr>
      <w:r w:rsidR="44699556">
        <w:rPr/>
        <w:t xml:space="preserve">Ice Time Scheduler- Derek </w:t>
      </w:r>
      <w:r w:rsidR="44699556">
        <w:rPr/>
        <w:t>Rueck</w:t>
      </w:r>
      <w:r w:rsidR="44699556">
        <w:rPr/>
        <w:t xml:space="preserve"> </w:t>
      </w:r>
    </w:p>
    <w:p xmlns:wp14="http://schemas.microsoft.com/office/word/2010/wordml" w:rsidRPr="00DE5686" w:rsidR="00685B72" w:rsidP="00685B72" w:rsidRDefault="00685B72" w14:paraId="29219016" wp14:textId="26918907">
      <w:pPr>
        <w:pStyle w:val="NormalWeb"/>
      </w:pPr>
      <w:r w:rsidR="44699556">
        <w:rPr/>
        <w:t xml:space="preserve">Harassment and Abuse officer- </w:t>
      </w:r>
      <w:r w:rsidR="44699556">
        <w:rPr/>
        <w:t>Dan Grant</w:t>
      </w:r>
    </w:p>
    <w:p xmlns:wp14="http://schemas.microsoft.com/office/word/2010/wordml" w:rsidRPr="00DE5686" w:rsidR="00685B72" w:rsidP="00685B72" w:rsidRDefault="00685B72" w14:paraId="01EB3E20" wp14:textId="77777777">
      <w:pPr>
        <w:pStyle w:val="NormalWeb"/>
      </w:pPr>
      <w:r w:rsidRPr="00DE5686">
        <w:t>Websit</w:t>
      </w:r>
      <w:r>
        <w:t xml:space="preserve">e </w:t>
      </w:r>
      <w:r>
        <w:t>–</w:t>
      </w:r>
      <w:r>
        <w:t xml:space="preserve"> </w:t>
      </w:r>
      <w:r>
        <w:t>Erin Thompson</w:t>
      </w:r>
    </w:p>
    <w:p xmlns:wp14="http://schemas.microsoft.com/office/word/2010/wordml" w:rsidRPr="00DE5686" w:rsidR="00685B72" w:rsidP="00685B72" w:rsidRDefault="00685B72" w14:paraId="2D77F154" wp14:textId="77777777">
      <w:pPr>
        <w:pStyle w:val="NormalWeb"/>
      </w:pPr>
      <w:r w:rsidRPr="00DE5686">
        <w:t xml:space="preserve">Apparel Coordinator- Annette </w:t>
      </w:r>
      <w:proofErr w:type="spellStart"/>
      <w:r w:rsidRPr="00DE5686">
        <w:t>Szczygiel</w:t>
      </w:r>
      <w:proofErr w:type="spellEnd"/>
      <w:r>
        <w:t xml:space="preserve"> </w:t>
      </w:r>
    </w:p>
    <w:p xmlns:wp14="http://schemas.microsoft.com/office/word/2010/wordml" w:rsidRPr="00DE5686" w:rsidR="00685B72" w:rsidP="00685B72" w:rsidRDefault="00685B72" w14:paraId="04594A2A" wp14:textId="181DC3DC">
      <w:pPr>
        <w:pStyle w:val="NormalWeb"/>
      </w:pPr>
      <w:r w:rsidR="44699556">
        <w:rPr/>
        <w:t xml:space="preserve">Voodoos 50-50 Coordinator- </w:t>
      </w:r>
      <w:r w:rsidR="44699556">
        <w:rPr/>
        <w:t xml:space="preserve">Jodi Tuffy </w:t>
      </w:r>
    </w:p>
    <w:p xmlns:wp14="http://schemas.microsoft.com/office/word/2010/wordml" w:rsidRPr="00DE5686" w:rsidR="00685B72" w:rsidP="00685B72" w:rsidRDefault="00685B72" w14:paraId="2B81CBE5" wp14:textId="77777777">
      <w:pPr>
        <w:pStyle w:val="NormalWeb"/>
      </w:pPr>
      <w:r w:rsidRPr="00DE5686">
        <w:t>Travel Permit Coordinator-</w:t>
      </w:r>
      <w:r>
        <w:t xml:space="preserve">Trevor </w:t>
      </w:r>
      <w:proofErr w:type="spellStart"/>
      <w:r>
        <w:t>Polesky</w:t>
      </w:r>
      <w:proofErr w:type="spellEnd"/>
    </w:p>
    <w:p xmlns:wp14="http://schemas.microsoft.com/office/word/2010/wordml" w:rsidRPr="00DE5686" w:rsidR="00685B72" w:rsidP="00685B72" w:rsidRDefault="00685B72" w14:paraId="6F4C6635" wp14:textId="00A1AC67">
      <w:pPr>
        <w:pStyle w:val="NormalWeb"/>
      </w:pPr>
      <w:r w:rsidR="44699556">
        <w:rPr/>
        <w:t>Tournament Coordinator- Jeremy Love</w:t>
      </w:r>
      <w:r w:rsidR="44699556">
        <w:rPr/>
        <w:t>/ Aline Grant</w:t>
      </w:r>
    </w:p>
    <w:p xmlns:wp14="http://schemas.microsoft.com/office/word/2010/wordml" w:rsidRPr="00DE5686" w:rsidR="00685B72" w:rsidP="00685B72" w:rsidRDefault="00685B72" w14:paraId="21598B8A" wp14:textId="77777777">
      <w:pPr>
        <w:pStyle w:val="NormalWeb"/>
      </w:pPr>
      <w:r w:rsidRPr="00DE5686">
        <w:t>Municipality Recreati</w:t>
      </w:r>
      <w:r>
        <w:t xml:space="preserve">on Committee Rep- Annette </w:t>
      </w:r>
      <w:proofErr w:type="spellStart"/>
      <w:r>
        <w:t>Szczygiel</w:t>
      </w:r>
      <w:proofErr w:type="spellEnd"/>
    </w:p>
    <w:p xmlns:wp14="http://schemas.microsoft.com/office/word/2010/wordml" w:rsidRPr="00DE5686" w:rsidR="00685B72" w:rsidP="00685B72" w:rsidRDefault="00685B72" w14:paraId="7734E4A9" wp14:textId="77777777">
      <w:pPr>
        <w:pStyle w:val="NormalWeb"/>
      </w:pPr>
      <w:r w:rsidRPr="00DE5686">
        <w:t xml:space="preserve">Score Recording-Score Sheet Drop off- Scott </w:t>
      </w:r>
      <w:proofErr w:type="spellStart"/>
      <w:r w:rsidRPr="00DE5686">
        <w:t>Hanselman</w:t>
      </w:r>
      <w:proofErr w:type="spellEnd"/>
    </w:p>
    <w:p xmlns:wp14="http://schemas.microsoft.com/office/word/2010/wordml" w:rsidR="00685B72" w:rsidP="00685B72" w:rsidRDefault="00685B72" w14:paraId="454D5595" wp14:textId="1F396182">
      <w:pPr>
        <w:pStyle w:val="NormalWeb"/>
      </w:pPr>
      <w:r w:rsidR="44699556">
        <w:rPr/>
        <w:t xml:space="preserve">Initiation Program Coordinator- </w:t>
      </w:r>
      <w:r w:rsidR="44699556">
        <w:rPr/>
        <w:t xml:space="preserve">None </w:t>
      </w:r>
    </w:p>
    <w:p xmlns:wp14="http://schemas.microsoft.com/office/word/2010/wordml" w:rsidRPr="00DE5686" w:rsidR="00685B72" w:rsidP="00685B72" w:rsidRDefault="00685B72" w14:paraId="4968B644" wp14:textId="77777777">
      <w:pPr>
        <w:pStyle w:val="NormalWeb"/>
      </w:pPr>
      <w:r>
        <w:lastRenderedPageBreak/>
        <w:t xml:space="preserve">Overtime Magazine - Trevor </w:t>
      </w:r>
      <w:proofErr w:type="spellStart"/>
      <w:r>
        <w:t>Polesky</w:t>
      </w:r>
      <w:proofErr w:type="spellEnd"/>
    </w:p>
    <w:p xmlns:wp14="http://schemas.microsoft.com/office/word/2010/wordml" w:rsidRPr="00DE5686" w:rsidR="00DE5686" w:rsidP="00DE5686" w:rsidRDefault="00DE5686" w14:paraId="0A37501D" wp14:textId="77777777">
      <w:pPr>
        <w:pStyle w:val="NormalWeb"/>
      </w:pPr>
    </w:p>
    <w:p xmlns:wp14="http://schemas.microsoft.com/office/word/2010/wordml" w:rsidRPr="00DE5686" w:rsidR="00DE5686" w:rsidP="00DE5686" w:rsidRDefault="00DE5686" w14:paraId="0F13079E" wp14:textId="77777777">
      <w:pPr>
        <w:pStyle w:val="NormalWeb"/>
      </w:pPr>
      <w:r w:rsidRPr="44699556" w:rsidR="44699556">
        <w:rPr>
          <w:b w:val="1"/>
          <w:bCs w:val="1"/>
        </w:rPr>
        <w:t>3. New Business:</w:t>
      </w:r>
    </w:p>
    <w:p w:rsidR="44699556" w:rsidP="44699556" w:rsidRDefault="44699556" w14:paraId="44B5587D" w14:textId="36C5059D">
      <w:pPr>
        <w:pStyle w:val="NormalWeb"/>
        <w:rPr>
          <w:b w:val="1"/>
          <w:bCs w:val="1"/>
        </w:rPr>
      </w:pPr>
    </w:p>
    <w:p w:rsidR="44699556" w:rsidP="44699556" w:rsidRDefault="44699556" w14:paraId="57FCE453" w14:textId="46F7C79B">
      <w:pPr>
        <w:pStyle w:val="NormalWeb"/>
        <w:bidi w:val="0"/>
        <w:spacing w:beforeAutospacing="on" w:afterAutospacing="on" w:line="240" w:lineRule="auto"/>
        <w:ind w:left="0" w:right="0"/>
        <w:jc w:val="left"/>
      </w:pPr>
      <w:r w:rsidR="44699556">
        <w:rPr/>
        <w:t xml:space="preserve"> Motions - Changes to Bylaws and Constitution </w:t>
      </w:r>
    </w:p>
    <w:p w:rsidR="44699556" w:rsidP="44699556" w:rsidRDefault="44699556" w14:paraId="7184E142" w14:textId="568F3A4F">
      <w:pPr>
        <w:pStyle w:val="NormalWeb"/>
        <w:bidi w:val="0"/>
        <w:spacing w:beforeAutospacing="on" w:afterAutospacing="on" w:line="240" w:lineRule="auto"/>
        <w:ind w:left="0" w:right="0"/>
        <w:jc w:val="left"/>
      </w:pPr>
    </w:p>
    <w:p w:rsidR="44699556" w:rsidP="44699556" w:rsidRDefault="44699556" w14:paraId="1A17352F" w14:textId="1F0A07D5">
      <w:pPr>
        <w:pStyle w:val="NormalWeb"/>
        <w:bidi w:val="0"/>
        <w:spacing w:beforeAutospacing="on" w:afterAutospacing="on" w:line="240" w:lineRule="auto"/>
        <w:ind w:left="0" w:right="0"/>
        <w:jc w:val="left"/>
      </w:pPr>
      <w:r w:rsidR="44699556">
        <w:rPr/>
        <w:t>Early Years Development Coordinator (Little Sens/Initiation/Novice)- appointed</w:t>
      </w:r>
    </w:p>
    <w:p w:rsidR="44699556" w:rsidP="44699556" w:rsidRDefault="44699556" w14:paraId="1461B904" w14:textId="1E346FD9">
      <w:pPr>
        <w:pStyle w:val="NormalWeb"/>
        <w:bidi w:val="0"/>
        <w:spacing w:beforeAutospacing="on" w:afterAutospacing="on" w:line="240" w:lineRule="auto"/>
        <w:ind w:left="0" w:right="0"/>
        <w:jc w:val="left"/>
      </w:pPr>
    </w:p>
    <w:p w:rsidR="44699556" w:rsidP="44699556" w:rsidRDefault="44699556" w14:paraId="66E39ABA" w14:textId="7496FBEA">
      <w:pPr>
        <w:pStyle w:val="NormalWeb"/>
      </w:pPr>
    </w:p>
    <w:p xmlns:wp14="http://schemas.microsoft.com/office/word/2010/wordml" w:rsidRPr="00DE5686" w:rsidR="00DE5686" w:rsidP="00DE5686" w:rsidRDefault="00DE5686" w14:paraId="14D31EF9" wp14:textId="77777777">
      <w:pPr>
        <w:pStyle w:val="NormalWeb"/>
        <w:rPr>
          <w:b/>
        </w:rPr>
      </w:pPr>
      <w:r w:rsidRPr="00DE5686">
        <w:rPr>
          <w:b/>
        </w:rPr>
        <w:t xml:space="preserve">4. Adjournment of the AGM: </w:t>
      </w:r>
    </w:p>
    <w:p xmlns:wp14="http://schemas.microsoft.com/office/word/2010/wordml" w:rsidR="00DE5686" w:rsidP="00DE5686" w:rsidRDefault="00DE5686" w14:paraId="5DAB6C7B" wp14:textId="77777777">
      <w:pPr>
        <w:pStyle w:val="NormalWeb"/>
        <w:rPr>
          <w:b/>
          <w:bCs/>
          <w:u w:val="single"/>
        </w:rPr>
      </w:pPr>
    </w:p>
    <w:p xmlns:wp14="http://schemas.microsoft.com/office/word/2010/wordml" w:rsidRPr="00DE5686" w:rsidR="00DE5686" w:rsidP="00DE5686" w:rsidRDefault="00DE5686" w14:paraId="1EF3E4FF" wp14:textId="7809B944">
      <w:pPr>
        <w:pStyle w:val="NormalWeb"/>
      </w:pPr>
      <w:r w:rsidRPr="6C42BBCF" w:rsidR="6C42BBCF">
        <w:rPr>
          <w:b w:val="1"/>
          <w:bCs w:val="1"/>
          <w:u w:val="single"/>
        </w:rPr>
        <w:t>8:</w:t>
      </w:r>
      <w:r w:rsidRPr="6C42BBCF" w:rsidR="6C42BBCF">
        <w:rPr>
          <w:b w:val="1"/>
          <w:bCs w:val="1"/>
          <w:u w:val="single"/>
        </w:rPr>
        <w:t>3</w:t>
      </w:r>
      <w:r w:rsidRPr="6C42BBCF" w:rsidR="6C42BBCF">
        <w:rPr>
          <w:b w:val="1"/>
          <w:bCs w:val="1"/>
          <w:u w:val="single"/>
        </w:rPr>
        <w:t>0PM PMHA Regular Executive Meeting</w:t>
      </w:r>
    </w:p>
    <w:p w:rsidR="6C42BBCF" w:rsidP="6C42BBCF" w:rsidRDefault="6C42BBCF" w14:paraId="2CE5743F" w14:textId="74346D45">
      <w:pPr>
        <w:pStyle w:val="NormalWeb"/>
        <w:rPr>
          <w:b w:val="1"/>
          <w:bCs w:val="1"/>
          <w:u w:val="single"/>
        </w:rPr>
      </w:pPr>
    </w:p>
    <w:p xmlns:wp14="http://schemas.microsoft.com/office/word/2010/wordml" w:rsidRPr="00DE5686" w:rsidR="00990295" w:rsidP="00990295" w:rsidRDefault="00990295" w14:paraId="4BE8B44C" wp14:textId="7777777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1. Standing Items:</w:t>
      </w:r>
    </w:p>
    <w:p xmlns:wp14="http://schemas.microsoft.com/office/word/2010/wordml" w:rsidRPr="00DE5686" w:rsidR="00990295" w:rsidP="00990295" w:rsidRDefault="00990295" w14:paraId="179DB2C7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Additions to Agenda.</w:t>
      </w:r>
    </w:p>
    <w:p xmlns:wp14="http://schemas.microsoft.com/office/word/2010/wordml" w:rsidRPr="00DE5686" w:rsidR="007A7AF3" w:rsidP="44699556" w:rsidRDefault="00990295" w14:paraId="23DC4C68" wp14:textId="76DFF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 xml:space="preserve">Review/Approval of previous meeting minutes (April 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17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, 201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>9</w:t>
      </w:r>
      <w:r w:rsidRPr="44699556" w:rsidR="44699556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</w:p>
    <w:p xmlns:wp14="http://schemas.microsoft.com/office/word/2010/wordml" w:rsidRPr="00DE5686" w:rsidR="007A7AF3" w:rsidP="00355846" w:rsidRDefault="007A7AF3" w14:paraId="436A9A17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Financial Update (Heather)</w:t>
      </w:r>
    </w:p>
    <w:p xmlns:wp14="http://schemas.microsoft.com/office/word/2010/wordml" w:rsidRPr="00DE5686" w:rsidR="00DE5686" w:rsidP="007B6A6E" w:rsidRDefault="00990295" w14:paraId="44A1445C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Correspondence</w:t>
      </w:r>
      <w:r w:rsidRPr="00DE5686" w:rsidR="00DE568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DE5686" w:rsidR="008A2BB5" w:rsidP="008A2BB5" w:rsidRDefault="00990295" w14:paraId="5B1B4027" wp14:textId="7777777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44699556" w:rsidR="44699556">
        <w:rPr>
          <w:rFonts w:ascii="Times New Roman" w:hAnsi="Times New Roman" w:cs="Times New Roman"/>
          <w:b w:val="1"/>
          <w:bCs w:val="1"/>
          <w:sz w:val="24"/>
          <w:szCs w:val="24"/>
          <w:lang w:val="en-CA"/>
        </w:rPr>
        <w:t>2. Business Arising:</w:t>
      </w:r>
    </w:p>
    <w:p xmlns:wp14="http://schemas.microsoft.com/office/word/2010/wordml" w:rsidRPr="00DE5686" w:rsidR="00355846" w:rsidP="00355846" w:rsidRDefault="00990295" w14:paraId="64A1E52C" wp14:textId="7777777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3.  New Business:</w:t>
      </w:r>
    </w:p>
    <w:p xmlns:wp14="http://schemas.microsoft.com/office/word/2010/wordml" w:rsidR="00DE5686" w:rsidP="00DE5686" w:rsidRDefault="000A4B29" w14:paraId="22932D72" wp14:textId="77777777">
      <w:pPr>
        <w:pStyle w:val="NormalWeb"/>
        <w:numPr>
          <w:ilvl w:val="0"/>
          <w:numId w:val="28"/>
        </w:numPr>
        <w:rPr/>
      </w:pPr>
      <w:r w:rsidR="44699556">
        <w:rPr/>
        <w:t>Coaching Applications Received</w:t>
      </w:r>
    </w:p>
    <w:p w:rsidR="44699556" w:rsidP="44699556" w:rsidRDefault="44699556" w14:paraId="56CE89FD" w14:textId="3B34F87D">
      <w:pPr>
        <w:pStyle w:val="NormalWeb"/>
      </w:pPr>
    </w:p>
    <w:p w:rsidR="44699556" w:rsidP="44699556" w:rsidRDefault="44699556" w14:paraId="6508EBBF" w14:textId="189C8B6C">
      <w:pPr>
        <w:pStyle w:val="NormalWeb"/>
      </w:pPr>
    </w:p>
    <w:p xmlns:wp14="http://schemas.microsoft.com/office/word/2010/wordml" w:rsidRPr="00DE5686" w:rsidR="008614E8" w:rsidP="00990295" w:rsidRDefault="00990295" w14:paraId="02C92D84" wp14:textId="7777777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 </w:t>
      </w:r>
      <w:r w:rsidRPr="00DE5686" w:rsidR="00DE5686">
        <w:rPr>
          <w:rFonts w:ascii="Times New Roman" w:hAnsi="Times New Roman" w:cs="Times New Roman"/>
          <w:b/>
          <w:sz w:val="24"/>
          <w:szCs w:val="24"/>
          <w:lang w:val="en-CA"/>
        </w:rPr>
        <w:t xml:space="preserve">Executive </w:t>
      </w: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 xml:space="preserve">Meeting Adjourned: </w:t>
      </w:r>
    </w:p>
    <w:sectPr w:rsidRPr="00DE5686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 w15:restartNumberingAfterBreak="0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1" w15:restartNumberingAfterBreak="0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508F494E"/>
    <w:multiLevelType w:val="hybridMultilevel"/>
    <w:tmpl w:val="ECE83C06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9" w15:restartNumberingAfterBreak="0">
    <w:nsid w:val="5425485B"/>
    <w:multiLevelType w:val="hybridMultilevel"/>
    <w:tmpl w:val="087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4" w15:restartNumberingAfterBreak="0">
    <w:nsid w:val="641A1792"/>
    <w:multiLevelType w:val="hybridMultilevel"/>
    <w:tmpl w:val="F3D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9" w15:restartNumberingAfterBreak="0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7"/>
  </w:num>
  <w:num w:numId="5">
    <w:abstractNumId w:val="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1"/>
  </w:num>
  <w:num w:numId="11">
    <w:abstractNumId w:val="4"/>
  </w:num>
  <w:num w:numId="12">
    <w:abstractNumId w:val="28"/>
  </w:num>
  <w:num w:numId="13">
    <w:abstractNumId w:val="27"/>
  </w:num>
  <w:num w:numId="14">
    <w:abstractNumId w:val="3"/>
  </w:num>
  <w:num w:numId="15">
    <w:abstractNumId w:val="6"/>
  </w:num>
  <w:num w:numId="16">
    <w:abstractNumId w:val="18"/>
  </w:num>
  <w:num w:numId="17">
    <w:abstractNumId w:val="21"/>
  </w:num>
  <w:num w:numId="18">
    <w:abstractNumId w:val="7"/>
  </w:num>
  <w:num w:numId="19">
    <w:abstractNumId w:val="15"/>
  </w:num>
  <w:num w:numId="20">
    <w:abstractNumId w:val="8"/>
  </w:num>
  <w:num w:numId="21">
    <w:abstractNumId w:val="29"/>
  </w:num>
  <w:num w:numId="22">
    <w:abstractNumId w:val="10"/>
  </w:num>
  <w:num w:numId="23">
    <w:abstractNumId w:val="13"/>
  </w:num>
  <w:num w:numId="24">
    <w:abstractNumId w:val="11"/>
  </w:num>
  <w:num w:numId="25">
    <w:abstractNumId w:val="25"/>
  </w:num>
  <w:num w:numId="26">
    <w:abstractNumId w:val="9"/>
  </w:num>
  <w:num w:numId="27">
    <w:abstractNumId w:val="26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95"/>
    <w:rsid w:val="000063EF"/>
    <w:rsid w:val="00023D74"/>
    <w:rsid w:val="000528AF"/>
    <w:rsid w:val="000678B5"/>
    <w:rsid w:val="00071BCB"/>
    <w:rsid w:val="000A4B29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5B72"/>
    <w:rsid w:val="00686E04"/>
    <w:rsid w:val="00690AA7"/>
    <w:rsid w:val="006B1F46"/>
    <w:rsid w:val="006C5BE9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66AD7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E5686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  <w:rsid w:val="44699556"/>
    <w:rsid w:val="6C42B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E5253-A620-4C39-968E-A09904C79506}"/>
  <w14:docId w14:val="3F5CCA4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5</revision>
  <lastPrinted>2015-09-20T20:14:00.0000000Z</lastPrinted>
  <dcterms:created xsi:type="dcterms:W3CDTF">2018-05-03T13:22:00.0000000Z</dcterms:created>
  <dcterms:modified xsi:type="dcterms:W3CDTF">2019-05-06T18:10:53.6793358Z</dcterms:modified>
</coreProperties>
</file>