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Powassan Minor Hockey Association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Agenda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May 12, 2022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7: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CA"/>
        </w:rPr>
        <w:t>0pm – AGM followed by Executive Meeting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  <w:lang w:val="en-US"/>
        </w:rPr>
        <w:t>Highview Golf Course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Annual General Meeting: </w:t>
      </w:r>
    </w:p>
    <w:p>
      <w:pPr>
        <w:pStyle w:val="5"/>
        <w:numPr>
          <w:ilvl w:val="0"/>
          <w:numId w:val="1"/>
        </w:numPr>
        <w:rPr>
          <w:rFonts w:hint="default"/>
          <w:b/>
          <w:bCs/>
          <w:lang w:val="en-US"/>
        </w:rPr>
      </w:pPr>
      <w:r>
        <w:rPr>
          <w:b/>
          <w:bCs/>
        </w:rPr>
        <w:t>Call to Orde</w:t>
      </w:r>
      <w:r>
        <w:rPr>
          <w:rFonts w:hint="default"/>
          <w:b/>
          <w:bCs/>
          <w:lang w:val="en-US"/>
        </w:rPr>
        <w:t>r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/>
          <w:bCs/>
          <w:lang w:val="en-US"/>
        </w:rPr>
      </w:pPr>
    </w:p>
    <w:p>
      <w:pPr>
        <w:pStyle w:val="5"/>
        <w:numPr>
          <w:ilvl w:val="0"/>
          <w:numId w:val="1"/>
        </w:numPr>
        <w:spacing w:before="100" w:beforeAutospacing="1" w:after="100" w:afterAutospacing="1" w:line="240" w:lineRule="auto"/>
        <w:ind w:left="0" w:leftChars="0" w:firstLine="0" w:firstLineChars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Financial Year End-Heather</w:t>
      </w:r>
    </w:p>
    <w:p>
      <w:pPr>
        <w:pStyle w:val="5"/>
        <w:rPr>
          <w:rFonts w:hint="default"/>
          <w:b/>
          <w:bCs/>
          <w:lang w:val="en-US"/>
        </w:rPr>
      </w:pPr>
    </w:p>
    <w:p>
      <w:pPr>
        <w:pStyle w:val="5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4. Voting Process-Erin</w:t>
      </w:r>
    </w:p>
    <w:p>
      <w:pPr>
        <w:pStyle w:val="5"/>
        <w:rPr>
          <w:rFonts w:hint="default"/>
          <w:b/>
          <w:bCs/>
          <w:lang w:val="en-US"/>
        </w:rPr>
      </w:pPr>
    </w:p>
    <w:p>
      <w:pPr>
        <w:pStyle w:val="5"/>
        <w:rPr>
          <w:b/>
          <w:bCs/>
        </w:rPr>
      </w:pPr>
      <w:r>
        <w:rPr>
          <w:rFonts w:hint="default"/>
          <w:b/>
          <w:bCs/>
          <w:lang w:val="en-US"/>
        </w:rPr>
        <w:t>5</w:t>
      </w:r>
      <w:r>
        <w:rPr>
          <w:b/>
          <w:bCs/>
        </w:rPr>
        <w:t>.Nominations:</w:t>
      </w:r>
    </w:p>
    <w:p>
      <w:pPr>
        <w:pStyle w:val="5"/>
        <w:rPr>
          <w:b/>
          <w:bCs/>
        </w:rPr>
      </w:pPr>
    </w:p>
    <w:p>
      <w:pPr>
        <w:pStyle w:val="5"/>
      </w:pPr>
      <w:r>
        <w:rPr>
          <w:b/>
          <w:bCs/>
        </w:rPr>
        <w:t>Elected Positions</w:t>
      </w:r>
    </w:p>
    <w:p>
      <w:pPr>
        <w:pStyle w:val="5"/>
        <w:rPr>
          <w:rFonts w:hint="default"/>
          <w:lang w:val="en-US"/>
        </w:rPr>
      </w:pPr>
    </w:p>
    <w:p>
      <w:pPr>
        <w:pStyle w:val="5"/>
        <w:rPr>
          <w:rFonts w:hint="default"/>
          <w:lang w:val="en-US"/>
        </w:rPr>
      </w:pPr>
      <w:r>
        <w:rPr>
          <w:rFonts w:hint="default"/>
          <w:lang w:val="en-US"/>
        </w:rPr>
        <w:t>2nd</w:t>
      </w:r>
      <w:r>
        <w:t xml:space="preserve"> Vice President: Currently</w:t>
      </w:r>
      <w:r>
        <w:rPr>
          <w:rFonts w:hint="default"/>
          <w:lang w:val="en-US"/>
        </w:rPr>
        <w:t xml:space="preserve"> unoccupied</w:t>
      </w:r>
    </w:p>
    <w:p>
      <w:pPr>
        <w:pStyle w:val="5"/>
        <w:bidi w:val="0"/>
        <w:spacing w:beforeAutospacing="1" w:afterAutospacing="1" w:line="240" w:lineRule="auto"/>
        <w:ind w:left="0" w:right="0"/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Registrar: Currently held by Kirsten Pederson</w:t>
      </w:r>
    </w:p>
    <w:p>
      <w:pPr>
        <w:pStyle w:val="5"/>
        <w:bidi w:val="0"/>
        <w:spacing w:beforeAutospacing="1" w:afterAutospacing="1" w:line="240" w:lineRule="auto"/>
        <w:ind w:left="0" w:right="0"/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President: Currently held by Doug Thompson</w:t>
      </w:r>
    </w:p>
    <w:p>
      <w:pPr>
        <w:pStyle w:val="5"/>
      </w:pPr>
    </w:p>
    <w:p>
      <w:pPr>
        <w:pStyle w:val="5"/>
      </w:pPr>
      <w:r>
        <w:rPr>
          <w:b/>
          <w:bCs/>
        </w:rPr>
        <w:t xml:space="preserve">Appointed Positions </w:t>
      </w:r>
      <w:r>
        <w:t>(names indicated currently held by)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  <w:lang w:val="en-US"/>
        </w:rPr>
      </w:pP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t xml:space="preserve">Apparel Coordinator - </w:t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  <w:lang w:val="en-US"/>
        </w:rPr>
        <w:t>Susie Clugston &amp; Kelsey Ellis</w:t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t xml:space="preserve">Equipment Manager - </w:t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  <w:lang w:val="en-US"/>
        </w:rPr>
        <w:t>Susie Clugston &amp; Kelsey Ellis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  <w:lang w:val="en-US"/>
        </w:rPr>
      </w:pP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t xml:space="preserve">Harassment and Abuse Officer - </w:t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  <w:lang w:val="en-US"/>
        </w:rPr>
        <w:t xml:space="preserve">Vacant </w:t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t>                                             </w:t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t>Ice Time Scheduler -</w:t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  <w:lang w:val="en-US"/>
        </w:rPr>
        <w:t xml:space="preserve"> Derek Rueck</w:t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t>Municipality Recreation Committee Rep -</w:t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  <w:lang w:val="en-US"/>
        </w:rPr>
        <w:t xml:space="preserve"> Pete Kalmo</w:t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t xml:space="preserve">NDHL Rep - </w:t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  <w:lang w:val="en-US"/>
        </w:rPr>
        <w:t>Dean Harrington</w:t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  <w:lang w:val="en-US"/>
        </w:rPr>
        <w:t xml:space="preserve"> </w:t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t>NOHA Rep -</w:t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  <w:lang w:val="en-US"/>
        </w:rPr>
        <w:t xml:space="preserve"> Doug Thompson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  <w:lang w:val="en-US"/>
        </w:rPr>
      </w:pP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t>Past President - </w:t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  <w:lang w:val="en-US"/>
        </w:rPr>
        <w:t>Derek Rueck</w:t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t>Referee In Chief - Danny Davis</w:t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t>Travel Permit Coordinator - Jodi Tuffy </w:t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t> </w:t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t>Tournament Coordinator - Erin Thompson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lang w:val="en-US"/>
        </w:rPr>
      </w:pP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t xml:space="preserve">Voodoos 50/50 Coordinator - </w:t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  <w:lang w:val="en-US"/>
        </w:rPr>
        <w:t>Doug Thompson &amp; Pete Kalmo</w:t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Verdana" w:hAnsi="Verdana" w:cs="Verdana"/>
          <w:i w:val="0"/>
          <w:iCs w:val="0"/>
          <w:caps w:val="0"/>
          <w:color w:val="3D464D"/>
          <w:spacing w:val="0"/>
          <w:sz w:val="19"/>
          <w:szCs w:val="19"/>
          <w:shd w:val="clear" w:fill="FFFFFF"/>
        </w:rPr>
        <w:t>Website Coordinator - Erin Thompson </w:t>
      </w:r>
    </w:p>
    <w:p>
      <w:pPr>
        <w:pStyle w:val="5"/>
        <w:rPr>
          <w:b/>
          <w:bCs/>
        </w:rPr>
      </w:pPr>
    </w:p>
    <w:p>
      <w:pPr>
        <w:pStyle w:val="5"/>
      </w:pPr>
      <w:r>
        <w:rPr>
          <w:b/>
          <w:bCs/>
        </w:rPr>
        <w:t>3. New Business:</w:t>
      </w:r>
    </w:p>
    <w:p>
      <w:pPr>
        <w:pStyle w:val="5"/>
        <w:bidi w:val="0"/>
        <w:spacing w:beforeAutospacing="1" w:afterAutospacing="1" w:line="240" w:lineRule="auto"/>
        <w:ind w:left="0" w:right="0"/>
        <w:jc w:val="left"/>
        <w:rPr>
          <w:rFonts w:hint="default"/>
          <w:lang w:val="en-US"/>
        </w:rPr>
      </w:pPr>
      <w:r>
        <w:t xml:space="preserve"> Motions - Changes to Bylaws and Constitution</w:t>
      </w:r>
      <w:r>
        <w:rPr>
          <w:rFonts w:hint="default"/>
          <w:lang w:val="en-US"/>
        </w:rPr>
        <w:t xml:space="preserve"> </w:t>
      </w:r>
    </w:p>
    <w:p>
      <w:pPr>
        <w:pStyle w:val="5"/>
        <w:bidi w:val="0"/>
        <w:spacing w:beforeAutospacing="1" w:afterAutospacing="1" w:line="240" w:lineRule="auto"/>
        <w:ind w:left="0" w:right="0"/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 xml:space="preserve">Motion to change requirement from every three years to every two years for vulnerable sector check for all team staff. </w:t>
      </w:r>
    </w:p>
    <w:p>
      <w:pPr>
        <w:pStyle w:val="5"/>
        <w:rPr>
          <w:b/>
        </w:rPr>
      </w:pPr>
    </w:p>
    <w:p>
      <w:pPr>
        <w:pStyle w:val="5"/>
        <w:rPr>
          <w:rFonts w:hint="default"/>
          <w:b/>
          <w:lang w:val="en-US"/>
        </w:rPr>
      </w:pPr>
      <w:r>
        <w:rPr>
          <w:b/>
        </w:rPr>
        <w:t xml:space="preserve">4. Adjournment of the AGM: </w:t>
      </w:r>
    </w:p>
    <w:p>
      <w:pPr>
        <w:pStyle w:val="5"/>
        <w:rPr>
          <w:b/>
          <w:bCs/>
          <w:u w:val="single"/>
        </w:rPr>
      </w:pPr>
    </w:p>
    <w:p>
      <w:pPr>
        <w:pStyle w:val="5"/>
        <w:rPr>
          <w:b/>
          <w:bCs/>
          <w:u w:val="single"/>
        </w:rPr>
      </w:pPr>
      <w:r>
        <w:rPr>
          <w:b/>
          <w:bCs/>
          <w:u w:val="single"/>
        </w:rPr>
        <w:t>PMHA Regular Executive Meeting</w:t>
      </w:r>
    </w:p>
    <w:p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1. Standing Items: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Additions to Agenda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- None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Review/Approval of previous meeting minutes (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April 24, 2022</w:t>
      </w:r>
      <w:r>
        <w:rPr>
          <w:rFonts w:ascii="Times New Roman" w:hAnsi="Times New Roman" w:cs="Times New Roman"/>
          <w:sz w:val="24"/>
          <w:szCs w:val="24"/>
          <w:lang w:val="en-CA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Financial Update (Heat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her</w:t>
      </w:r>
      <w:r>
        <w:rPr>
          <w:rFonts w:ascii="Times New Roman" w:hAnsi="Times New Roman" w:cs="Times New Roman"/>
          <w:sz w:val="24"/>
          <w:szCs w:val="24"/>
          <w:lang w:val="en-CA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</w:p>
    <w:p>
      <w:pPr>
        <w:pStyle w:val="6"/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- </w:t>
      </w:r>
    </w:p>
    <w:p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Business Arising:</w:t>
      </w:r>
    </w:p>
    <w:p>
      <w:p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3.  New Business:</w:t>
      </w:r>
    </w:p>
    <w:p>
      <w:pPr>
        <w:pStyle w:val="5"/>
        <w:numPr>
          <w:ilvl w:val="0"/>
          <w:numId w:val="4"/>
        </w:numPr>
        <w:rPr>
          <w:rFonts w:hint="default"/>
          <w:lang w:val="en-US"/>
        </w:rPr>
      </w:pPr>
      <w:r>
        <w:rPr>
          <w:rFonts w:hint="default"/>
          <w:lang w:val="en-US"/>
        </w:rPr>
        <w:t xml:space="preserve">Powassan/Trout Creek Golf Tournaments </w:t>
      </w:r>
    </w:p>
    <w:p>
      <w:pPr>
        <w:pStyle w:val="5"/>
        <w:numPr>
          <w:ilvl w:val="0"/>
          <w:numId w:val="4"/>
        </w:numPr>
      </w:pPr>
      <w:r>
        <w:rPr>
          <w:rFonts w:hint="default"/>
          <w:lang w:val="en-US"/>
        </w:rPr>
        <w:t xml:space="preserve">First Shift Program </w:t>
      </w:r>
    </w:p>
    <w:p>
      <w:pPr>
        <w:pStyle w:val="5"/>
        <w:numPr>
          <w:ilvl w:val="0"/>
          <w:numId w:val="4"/>
        </w:numPr>
      </w:pPr>
      <w:r>
        <w:rPr>
          <w:rFonts w:hint="default"/>
          <w:lang w:val="en-US"/>
        </w:rPr>
        <w:t xml:space="preserve">Registration Night </w:t>
      </w:r>
    </w:p>
    <w:p>
      <w:pPr>
        <w:pStyle w:val="5"/>
        <w:numPr>
          <w:ilvl w:val="0"/>
          <w:numId w:val="4"/>
        </w:numPr>
      </w:pPr>
      <w:r>
        <w:rPr>
          <w:rFonts w:hint="default"/>
          <w:lang w:val="en-US"/>
        </w:rPr>
        <w:t>Rep Tryouts</w:t>
      </w:r>
      <w:bookmarkStart w:id="0" w:name="_GoBack"/>
      <w:bookmarkEnd w:id="0"/>
    </w:p>
    <w:p>
      <w:pPr>
        <w:pStyle w:val="5"/>
        <w:numPr>
          <w:ilvl w:val="0"/>
          <w:numId w:val="0"/>
        </w:numPr>
      </w:pPr>
    </w:p>
    <w:p>
      <w:p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4.  Executive Meeting Adjourned: 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AD3289"/>
    <w:multiLevelType w:val="singleLevel"/>
    <w:tmpl w:val="D4AD328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E8E5198"/>
    <w:multiLevelType w:val="singleLevel"/>
    <w:tmpl w:val="FE8E5198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3C78779B"/>
    <w:multiLevelType w:val="multilevel"/>
    <w:tmpl w:val="3C78779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5485B"/>
    <w:multiLevelType w:val="multilevel"/>
    <w:tmpl w:val="5425485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95"/>
    <w:rsid w:val="000063EF"/>
    <w:rsid w:val="00023D74"/>
    <w:rsid w:val="000528AF"/>
    <w:rsid w:val="000678B5"/>
    <w:rsid w:val="00071BCB"/>
    <w:rsid w:val="000A4B29"/>
    <w:rsid w:val="000E66BE"/>
    <w:rsid w:val="00123359"/>
    <w:rsid w:val="00144CB9"/>
    <w:rsid w:val="00155B0B"/>
    <w:rsid w:val="001C2C34"/>
    <w:rsid w:val="00275C19"/>
    <w:rsid w:val="00283D38"/>
    <w:rsid w:val="002922A5"/>
    <w:rsid w:val="002959CB"/>
    <w:rsid w:val="002E0765"/>
    <w:rsid w:val="002E1780"/>
    <w:rsid w:val="002F0040"/>
    <w:rsid w:val="00355846"/>
    <w:rsid w:val="0037481A"/>
    <w:rsid w:val="003924D3"/>
    <w:rsid w:val="003A2FFF"/>
    <w:rsid w:val="003B5C3C"/>
    <w:rsid w:val="003C3EE6"/>
    <w:rsid w:val="003D22E2"/>
    <w:rsid w:val="003E7552"/>
    <w:rsid w:val="0041383F"/>
    <w:rsid w:val="004506B4"/>
    <w:rsid w:val="004928A3"/>
    <w:rsid w:val="005065A9"/>
    <w:rsid w:val="00513C89"/>
    <w:rsid w:val="00525D97"/>
    <w:rsid w:val="005278DC"/>
    <w:rsid w:val="00534F5D"/>
    <w:rsid w:val="00545E57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5B72"/>
    <w:rsid w:val="00686E04"/>
    <w:rsid w:val="00690AA7"/>
    <w:rsid w:val="006B1F46"/>
    <w:rsid w:val="006C5BE9"/>
    <w:rsid w:val="006D6001"/>
    <w:rsid w:val="00705A9C"/>
    <w:rsid w:val="00730100"/>
    <w:rsid w:val="007675D3"/>
    <w:rsid w:val="007A7AF3"/>
    <w:rsid w:val="007B4445"/>
    <w:rsid w:val="007B6A6E"/>
    <w:rsid w:val="007C7B71"/>
    <w:rsid w:val="0080337F"/>
    <w:rsid w:val="008237CA"/>
    <w:rsid w:val="008406B3"/>
    <w:rsid w:val="008614E8"/>
    <w:rsid w:val="00872EF3"/>
    <w:rsid w:val="008759F1"/>
    <w:rsid w:val="008A2BB5"/>
    <w:rsid w:val="008B2C17"/>
    <w:rsid w:val="008B35A6"/>
    <w:rsid w:val="008B6ED8"/>
    <w:rsid w:val="008F63C6"/>
    <w:rsid w:val="009469CB"/>
    <w:rsid w:val="009502A8"/>
    <w:rsid w:val="00952722"/>
    <w:rsid w:val="009663DD"/>
    <w:rsid w:val="00973F0F"/>
    <w:rsid w:val="0098408A"/>
    <w:rsid w:val="00990295"/>
    <w:rsid w:val="009A605B"/>
    <w:rsid w:val="009B2027"/>
    <w:rsid w:val="009E4081"/>
    <w:rsid w:val="00A0013D"/>
    <w:rsid w:val="00A10CCF"/>
    <w:rsid w:val="00A12EF3"/>
    <w:rsid w:val="00A368F9"/>
    <w:rsid w:val="00A513B6"/>
    <w:rsid w:val="00A7576C"/>
    <w:rsid w:val="00AB116B"/>
    <w:rsid w:val="00AB5A1A"/>
    <w:rsid w:val="00AC67A3"/>
    <w:rsid w:val="00AD2311"/>
    <w:rsid w:val="00B17221"/>
    <w:rsid w:val="00B66AD7"/>
    <w:rsid w:val="00B86558"/>
    <w:rsid w:val="00B974FF"/>
    <w:rsid w:val="00BA59E2"/>
    <w:rsid w:val="00BE0E33"/>
    <w:rsid w:val="00BF178E"/>
    <w:rsid w:val="00BF3E4B"/>
    <w:rsid w:val="00C0538F"/>
    <w:rsid w:val="00C15CE1"/>
    <w:rsid w:val="00C31BC4"/>
    <w:rsid w:val="00C40CBB"/>
    <w:rsid w:val="00CB0ECD"/>
    <w:rsid w:val="00CF341A"/>
    <w:rsid w:val="00D32ED5"/>
    <w:rsid w:val="00D34726"/>
    <w:rsid w:val="00D3574F"/>
    <w:rsid w:val="00D56031"/>
    <w:rsid w:val="00D72993"/>
    <w:rsid w:val="00D964D6"/>
    <w:rsid w:val="00DD144E"/>
    <w:rsid w:val="00DE250F"/>
    <w:rsid w:val="00DE5686"/>
    <w:rsid w:val="00DF3426"/>
    <w:rsid w:val="00DF7D15"/>
    <w:rsid w:val="00E04175"/>
    <w:rsid w:val="00E129AC"/>
    <w:rsid w:val="00E31A67"/>
    <w:rsid w:val="00E419A5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A59B3"/>
    <w:rsid w:val="00FC53B3"/>
    <w:rsid w:val="00FD6481"/>
    <w:rsid w:val="09F45E6B"/>
    <w:rsid w:val="35365250"/>
    <w:rsid w:val="44699556"/>
    <w:rsid w:val="492541B6"/>
    <w:rsid w:val="499346AE"/>
    <w:rsid w:val="5BA920EB"/>
    <w:rsid w:val="61095929"/>
    <w:rsid w:val="6C42BBCF"/>
    <w:rsid w:val="76E60FA9"/>
    <w:rsid w:val="7AD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2018-05-03T13:22:00Z</dcterms:created>
  <dc:creator>Owner</dc:creator>
  <cp:lastModifiedBy>Administator</cp:lastModifiedBy>
  <cp:lastPrinted>2015-09-20T20:14:00Z</cp:lastPrinted>
  <dcterms:modified xsi:type="dcterms:W3CDTF">2022-05-03T19:08:39Z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F7A23DD3DF5F4ECF91F0CC3A21F5CCB3</vt:lpwstr>
  </property>
</Properties>
</file>