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C92A" w14:textId="64046EE4" w:rsidR="005E4D04" w:rsidRDefault="00484901" w:rsidP="0048490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44"/>
          <w:szCs w:val="44"/>
        </w:rPr>
      </w:pPr>
      <w:r>
        <w:rPr>
          <w:rFonts w:ascii="Helvetica" w:hAnsi="Helvetica" w:cs="Helvetica"/>
          <w:b/>
          <w:sz w:val="44"/>
          <w:szCs w:val="44"/>
        </w:rPr>
        <w:t>50/50 INSTRUCTIONS</w:t>
      </w:r>
    </w:p>
    <w:p w14:paraId="697C6390" w14:textId="77777777" w:rsidR="00484901" w:rsidRPr="00484901" w:rsidRDefault="00484901" w:rsidP="0048490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44"/>
          <w:szCs w:val="44"/>
        </w:rPr>
      </w:pPr>
    </w:p>
    <w:p w14:paraId="22701605" w14:textId="638B064B" w:rsidR="000A0336" w:rsidRPr="00484901" w:rsidRDefault="005E4D04" w:rsidP="000A03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All volunteers should </w:t>
      </w:r>
      <w:r w:rsidR="00F33D37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arrive one hour before the game.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Simply let the person working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the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door know why you are there</w:t>
      </w:r>
      <w:r w:rsidR="00F33D37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and </w:t>
      </w:r>
      <w:r w:rsidR="00F33D37"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find an arena staff m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ember to get you the 50/50 box and banner.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="00F33D37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>Please take the 50/50 banner and hang it on the black staircase leading to the stands.  Are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</w:rPr>
        <w:t>n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>a staff have usually al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</w:rPr>
        <w:t>ready set up the table that the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bar and you will share.  </w:t>
      </w:r>
    </w:p>
    <w:p w14:paraId="41098C6B" w14:textId="77777777" w:rsidR="00171052" w:rsidRPr="00484901" w:rsidRDefault="00171052" w:rsidP="005E4D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265CAD1B" w14:textId="2DEBDFFB" w:rsidR="00171052" w:rsidRPr="00484901" w:rsidRDefault="00171052" w:rsidP="001710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 w:rsidRPr="00484901">
        <w:rPr>
          <w:rFonts w:ascii="Helvetica" w:hAnsi="Helvetica" w:cs="Helvetica"/>
          <w:sz w:val="26"/>
          <w:szCs w:val="26"/>
        </w:rPr>
        <w:t>You will find a plastic bin and the 50/50 bins in Mike</w:t>
      </w:r>
      <w:r w:rsidRPr="00484901">
        <w:rPr>
          <w:rFonts w:ascii="TTBC02BBD0t00" w:hAnsi="TTBC02BBD0t00" w:cs="TTBC02BBD0t00"/>
          <w:sz w:val="26"/>
          <w:szCs w:val="26"/>
        </w:rPr>
        <w:t>’</w:t>
      </w:r>
      <w:r w:rsidRPr="00484901">
        <w:rPr>
          <w:rFonts w:ascii="Helvetica" w:hAnsi="Helvetica" w:cs="Helvetica"/>
          <w:sz w:val="26"/>
          <w:szCs w:val="26"/>
        </w:rPr>
        <w:t>s office</w:t>
      </w:r>
      <w:r w:rsidR="00484901" w:rsidRPr="00484901">
        <w:rPr>
          <w:rFonts w:ascii="Helvetica" w:hAnsi="Helvetica" w:cs="Helvetica"/>
          <w:sz w:val="26"/>
          <w:szCs w:val="26"/>
        </w:rPr>
        <w:t xml:space="preserve"> or the main office</w:t>
      </w:r>
      <w:r w:rsidRPr="00484901">
        <w:rPr>
          <w:rFonts w:ascii="Helvetica" w:hAnsi="Helvetica" w:cs="Helvetica"/>
          <w:sz w:val="26"/>
          <w:szCs w:val="26"/>
        </w:rPr>
        <w:t>.  There is a duo tang inside with a log to complete, tickets, envelopes</w:t>
      </w:r>
      <w:r w:rsidR="00B1614D" w:rsidRPr="00484901">
        <w:rPr>
          <w:rFonts w:ascii="Helvetica" w:hAnsi="Helvetica" w:cs="Helvetica"/>
          <w:sz w:val="26"/>
          <w:szCs w:val="26"/>
        </w:rPr>
        <w:t>/baggies</w:t>
      </w:r>
      <w:r w:rsidRPr="00484901">
        <w:rPr>
          <w:rFonts w:ascii="Helvetica" w:hAnsi="Helvetica" w:cs="Helvetica"/>
          <w:sz w:val="26"/>
          <w:szCs w:val="26"/>
        </w:rPr>
        <w:t>, pens, tape etc</w:t>
      </w:r>
      <w:r w:rsidR="000A0336" w:rsidRPr="00484901">
        <w:rPr>
          <w:rFonts w:ascii="Helvetica" w:hAnsi="Helvetica" w:cs="Helvetica"/>
          <w:sz w:val="26"/>
          <w:szCs w:val="26"/>
        </w:rPr>
        <w:t xml:space="preserve">. </w:t>
      </w:r>
      <w:r w:rsidRPr="00484901">
        <w:rPr>
          <w:rFonts w:ascii="Helvetica" w:hAnsi="Helvetica" w:cs="Helvetica"/>
          <w:sz w:val="26"/>
          <w:szCs w:val="26"/>
          <w:highlight w:val="yellow"/>
        </w:rPr>
        <w:t>Please be sure to properly complete the log each game. You will need the 50/50 winner</w:t>
      </w:r>
      <w:r w:rsidRPr="00484901">
        <w:rPr>
          <w:rFonts w:ascii="TTBC02BBD0t00" w:hAnsi="TTBC02BBD0t00" w:cs="TTBC02BBD0t00"/>
          <w:sz w:val="26"/>
          <w:szCs w:val="26"/>
          <w:highlight w:val="yellow"/>
        </w:rPr>
        <w:t>’</w:t>
      </w:r>
      <w:r w:rsidRPr="00484901">
        <w:rPr>
          <w:rFonts w:ascii="Helvetica" w:hAnsi="Helvetica" w:cs="Helvetica"/>
          <w:sz w:val="26"/>
          <w:szCs w:val="26"/>
          <w:highlight w:val="yellow"/>
        </w:rPr>
        <w:t xml:space="preserve">s </w:t>
      </w:r>
      <w:proofErr w:type="gramStart"/>
      <w:r w:rsidRPr="00484901">
        <w:rPr>
          <w:rFonts w:ascii="Helvetica" w:hAnsi="Helvetica" w:cs="Helvetica"/>
          <w:sz w:val="26"/>
          <w:szCs w:val="26"/>
          <w:highlight w:val="yellow"/>
        </w:rPr>
        <w:t>name,</w:t>
      </w:r>
      <w:proofErr w:type="gramEnd"/>
      <w:r w:rsidRPr="00484901">
        <w:rPr>
          <w:rFonts w:ascii="Helvetica" w:hAnsi="Helvetica" w:cs="Helvetica"/>
          <w:sz w:val="26"/>
          <w:szCs w:val="26"/>
          <w:highlight w:val="yellow"/>
        </w:rPr>
        <w:t xml:space="preserve"> phone number and signature so do not forget to complete that when he/she comes to collect their winnings.</w:t>
      </w:r>
      <w:r w:rsidRPr="00484901">
        <w:rPr>
          <w:rFonts w:ascii="Helvetica" w:hAnsi="Helvetica" w:cs="Helvetica"/>
          <w:sz w:val="26"/>
          <w:szCs w:val="26"/>
        </w:rPr>
        <w:t xml:space="preserve">  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</w:rPr>
        <w:t>You will also find a $15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float in the bin. Please return this float to the bin prior to counting money for 50/50 draw. Ensure everything is returned</w:t>
      </w:r>
      <w:r w:rsidRPr="00484901">
        <w:rPr>
          <w:rFonts w:ascii="Helvetica" w:hAnsi="Helvetica" w:cs="Helvetica"/>
          <w:sz w:val="26"/>
          <w:szCs w:val="26"/>
        </w:rPr>
        <w:t xml:space="preserve">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to the bin and leave everything as you found it.</w:t>
      </w:r>
    </w:p>
    <w:p w14:paraId="4C699C2E" w14:textId="77777777" w:rsidR="000A0336" w:rsidRPr="00484901" w:rsidRDefault="000A0336" w:rsidP="001710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0A997378" w14:textId="4CE2FBAB" w:rsidR="000A0336" w:rsidRPr="00484901" w:rsidRDefault="000A0336" w:rsidP="000A03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Please note that only the parent/guardian volunteers are allowed to be handling the</w:t>
      </w:r>
      <w:r w:rsidRPr="00484901">
        <w:rPr>
          <w:rFonts w:ascii="Helvetica" w:hAnsi="Helvetica" w:cs="Helvetica"/>
          <w:sz w:val="26"/>
          <w:szCs w:val="26"/>
          <w:highlight w:val="yellow"/>
        </w:rPr>
        <w:t xml:space="preserve"> </w:t>
      </w: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 xml:space="preserve">money and tickets. 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 xml:space="preserve">DO NOT LET CHILDREN TOUCH TICKETS OR MONEY! </w:t>
      </w: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Please ID any person who looks under age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.  </w:t>
      </w:r>
      <w:r w:rsidRPr="00484901">
        <w:rPr>
          <w:rFonts w:ascii="Helvetica" w:hAnsi="Helvetica" w:cs="Helvetica"/>
          <w:sz w:val="26"/>
          <w:szCs w:val="26"/>
        </w:rPr>
        <w:t xml:space="preserve">The kids can be advertising the tickets sales and walking around with you, but are not to handle the money or tickets.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Please circulate around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lobby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and outside in the stands during intermission only!  While the game is in play, please locate yourself at the table.</w:t>
      </w:r>
    </w:p>
    <w:p w14:paraId="6EE18791" w14:textId="77777777" w:rsidR="00171052" w:rsidRPr="00484901" w:rsidRDefault="00171052" w:rsidP="005E4D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5D1AC07B" w14:textId="59F9529B" w:rsidR="000A0336" w:rsidRPr="00484901" w:rsidRDefault="000A0336" w:rsidP="000A03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highlight w:val="yellow"/>
        </w:rPr>
      </w:pPr>
      <w:r w:rsidRPr="00484901">
        <w:rPr>
          <w:rFonts w:ascii="Helvetica" w:hAnsi="Helvetica" w:cs="Helvetica"/>
          <w:sz w:val="26"/>
          <w:szCs w:val="26"/>
        </w:rPr>
        <w:t xml:space="preserve">Upstairs on the PMHA office/equipment room door, there is a drop box. </w:t>
      </w: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Please put our portion of the 50/5</w:t>
      </w:r>
      <w:r w:rsidR="00B1614D"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0 in a baggie</w:t>
      </w: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 xml:space="preserve"> with the date, money amount and drop in into the 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slot of the PMHA office door</w:t>
      </w: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.</w:t>
      </w:r>
      <w:r w:rsidR="00484901"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 xml:space="preserve">  If the door to upstairs is locked, find an arena staff and they can unlock the door for you to get upstairs.</w:t>
      </w:r>
    </w:p>
    <w:p w14:paraId="38051F47" w14:textId="77777777" w:rsidR="00171052" w:rsidRPr="00484901" w:rsidRDefault="00171052" w:rsidP="005E4D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78DBC49" w14:textId="77777777" w:rsidR="00F33D37" w:rsidRDefault="005E4D04" w:rsidP="000A03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TWO players </w:t>
      </w:r>
      <w:r w:rsidRPr="00484901">
        <w:rPr>
          <w:rFonts w:ascii="Helvetica" w:hAnsi="Helvetica" w:cs="Helvetica"/>
          <w:sz w:val="26"/>
          <w:szCs w:val="26"/>
        </w:rPr>
        <w:t xml:space="preserve">along with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ONE parent/guardian each </w:t>
      </w:r>
      <w:r w:rsidRPr="00484901">
        <w:rPr>
          <w:rFonts w:ascii="Helvetica" w:hAnsi="Helvetica" w:cs="Helvetica"/>
          <w:sz w:val="26"/>
          <w:szCs w:val="26"/>
        </w:rPr>
        <w:t xml:space="preserve">are required for each game.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Other family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members attending the game must pay at the door. </w:t>
      </w:r>
      <w:r w:rsidRPr="00484901">
        <w:rPr>
          <w:rFonts w:ascii="Helvetica" w:hAnsi="Helvetica" w:cs="Helvetica"/>
          <w:sz w:val="26"/>
          <w:szCs w:val="26"/>
        </w:rPr>
        <w:t>The two players will need to bring their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Pr="00484901">
        <w:rPr>
          <w:rFonts w:ascii="Helvetica" w:hAnsi="Helvetica" w:cs="Helvetica"/>
          <w:sz w:val="26"/>
          <w:szCs w:val="26"/>
        </w:rPr>
        <w:t>hockey gear as they will be skating the Voodoo players onto the ice at the beginning of the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Pr="00484901">
        <w:rPr>
          <w:rFonts w:ascii="Helvetica" w:hAnsi="Helvetica" w:cs="Helvetica"/>
          <w:sz w:val="26"/>
          <w:szCs w:val="26"/>
        </w:rPr>
        <w:t xml:space="preserve">game. They will skate around carrying flags then </w:t>
      </w:r>
      <w:r w:rsidR="000A0336" w:rsidRPr="00484901">
        <w:rPr>
          <w:rFonts w:ascii="Helvetica" w:hAnsi="Helvetica" w:cs="Helvetica"/>
          <w:sz w:val="26"/>
          <w:szCs w:val="26"/>
        </w:rPr>
        <w:t xml:space="preserve">stand on the blue line during O </w:t>
      </w:r>
      <w:r w:rsidRPr="00484901">
        <w:rPr>
          <w:rFonts w:ascii="Helvetica" w:hAnsi="Helvetica" w:cs="Helvetica"/>
          <w:sz w:val="26"/>
          <w:szCs w:val="26"/>
        </w:rPr>
        <w:t xml:space="preserve">Canada.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>They</w:t>
      </w:r>
      <w:r w:rsidR="000A0336"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Pr="00484901">
        <w:rPr>
          <w:rFonts w:ascii="Helvetica-Bold" w:hAnsi="Helvetica-Bold" w:cs="Helvetica-Bold"/>
          <w:b/>
          <w:bCs/>
          <w:sz w:val="26"/>
          <w:szCs w:val="26"/>
        </w:rPr>
        <w:t xml:space="preserve">must keep their helmets on!! </w:t>
      </w:r>
    </w:p>
    <w:p w14:paraId="48386D1B" w14:textId="77777777" w:rsidR="00484901" w:rsidRDefault="00484901" w:rsidP="000A03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7BE7F53" w14:textId="4C4D07D9" w:rsidR="00484901" w:rsidRPr="00484901" w:rsidRDefault="00484901" w:rsidP="0048490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 w:rsidRPr="00484901">
        <w:rPr>
          <w:rFonts w:ascii="Helvetica-Bold" w:hAnsi="Helvetica-Bold" w:cs="Helvetica-Bold"/>
          <w:b/>
          <w:bCs/>
          <w:sz w:val="26"/>
          <w:szCs w:val="26"/>
          <w:highlight w:val="yellow"/>
        </w:rPr>
        <w:t>Don’t forget to remove the 50/50 banner off the staircase!</w:t>
      </w:r>
    </w:p>
    <w:p w14:paraId="537D2006" w14:textId="77777777" w:rsidR="005E4D04" w:rsidRDefault="005E4D04" w:rsidP="005E4D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bookmarkStart w:id="0" w:name="_GoBack"/>
      <w:bookmarkEnd w:id="0"/>
    </w:p>
    <w:p w14:paraId="0242686A" w14:textId="77777777" w:rsidR="005E4D04" w:rsidRPr="005E4D04" w:rsidRDefault="005E4D04" w:rsidP="005E4D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5E4D04" w:rsidRPr="005E4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TTBC02BB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04"/>
    <w:rsid w:val="000A0336"/>
    <w:rsid w:val="00171052"/>
    <w:rsid w:val="00355F82"/>
    <w:rsid w:val="00484901"/>
    <w:rsid w:val="005E4D04"/>
    <w:rsid w:val="00B1614D"/>
    <w:rsid w:val="00B40343"/>
    <w:rsid w:val="00CD2ED2"/>
    <w:rsid w:val="00E55D4F"/>
    <w:rsid w:val="00F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43A7"/>
  <w15:chartTrackingRefBased/>
  <w15:docId w15:val="{74380A8A-7F93-4A85-B3FD-7B4C862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Grant</dc:creator>
  <cp:keywords/>
  <dc:description/>
  <cp:lastModifiedBy>Heather Rueck</cp:lastModifiedBy>
  <cp:revision>5</cp:revision>
  <cp:lastPrinted>2018-11-19T00:35:00Z</cp:lastPrinted>
  <dcterms:created xsi:type="dcterms:W3CDTF">2016-11-08T18:02:00Z</dcterms:created>
  <dcterms:modified xsi:type="dcterms:W3CDTF">2018-11-19T00:39:00Z</dcterms:modified>
</cp:coreProperties>
</file>