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D77B" w14:textId="77777777"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 w:rsidRPr="003649BC">
        <w:rPr>
          <w:b/>
          <w:lang w:val="en-CA"/>
        </w:rPr>
        <w:t>Powassan Minor Hockey Association</w:t>
      </w:r>
    </w:p>
    <w:p w14:paraId="60E854FC" w14:textId="77777777" w:rsidR="00990295" w:rsidRPr="003649BC" w:rsidRDefault="00815346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14:paraId="4C113671" w14:textId="77777777" w:rsidR="00990295" w:rsidRDefault="00A64B70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March</w:t>
      </w:r>
      <w:r w:rsidR="00EB211B">
        <w:rPr>
          <w:lang w:val="en-CA"/>
        </w:rPr>
        <w:t xml:space="preserve"> 7</w:t>
      </w:r>
      <w:r w:rsidR="00EE2510">
        <w:rPr>
          <w:lang w:val="en-CA"/>
        </w:rPr>
        <w:t>, 2018</w:t>
      </w:r>
    </w:p>
    <w:p w14:paraId="4B62604C" w14:textId="77777777" w:rsidR="00815346" w:rsidRDefault="00815346" w:rsidP="00990295">
      <w:pPr>
        <w:rPr>
          <w:lang w:val="en-CA"/>
        </w:rPr>
      </w:pPr>
      <w:r>
        <w:rPr>
          <w:lang w:val="en-CA"/>
        </w:rPr>
        <w:t xml:space="preserve">Present:  Annette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Darin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</w:t>
      </w:r>
      <w:r w:rsidR="00FA626B">
        <w:rPr>
          <w:lang w:val="en-CA"/>
        </w:rPr>
        <w:t xml:space="preserve">Shawn </w:t>
      </w:r>
      <w:proofErr w:type="spellStart"/>
      <w:r w:rsidR="00FA626B">
        <w:rPr>
          <w:lang w:val="en-CA"/>
        </w:rPr>
        <w:t>Essery</w:t>
      </w:r>
      <w:proofErr w:type="spellEnd"/>
      <w:r w:rsidR="00FA626B">
        <w:rPr>
          <w:lang w:val="en-CA"/>
        </w:rPr>
        <w:t xml:space="preserve">, Heather </w:t>
      </w:r>
      <w:proofErr w:type="spellStart"/>
      <w:r w:rsidR="00FA626B">
        <w:rPr>
          <w:lang w:val="en-CA"/>
        </w:rPr>
        <w:t>Rueck</w:t>
      </w:r>
      <w:proofErr w:type="spellEnd"/>
      <w:r w:rsidR="00FA626B">
        <w:rPr>
          <w:lang w:val="en-CA"/>
        </w:rPr>
        <w:t xml:space="preserve">, Teryn Booth, Amanda Stewart, Derek </w:t>
      </w:r>
      <w:proofErr w:type="spellStart"/>
      <w:r w:rsidR="00FA626B">
        <w:rPr>
          <w:lang w:val="en-CA"/>
        </w:rPr>
        <w:t>Rueck</w:t>
      </w:r>
      <w:proofErr w:type="spellEnd"/>
      <w:r w:rsidR="00FA626B">
        <w:rPr>
          <w:lang w:val="en-CA"/>
        </w:rPr>
        <w:t xml:space="preserve">, Nathan Stewart, Heather </w:t>
      </w:r>
      <w:proofErr w:type="spellStart"/>
      <w:r w:rsidR="00FA626B">
        <w:rPr>
          <w:lang w:val="en-CA"/>
        </w:rPr>
        <w:t>Rueck</w:t>
      </w:r>
      <w:proofErr w:type="spellEnd"/>
      <w:r w:rsidR="00FA626B">
        <w:rPr>
          <w:lang w:val="en-CA"/>
        </w:rPr>
        <w:t xml:space="preserve">, Della </w:t>
      </w:r>
      <w:proofErr w:type="spellStart"/>
      <w:r w:rsidR="00FA626B">
        <w:rPr>
          <w:lang w:val="en-CA"/>
        </w:rPr>
        <w:t>Oshell</w:t>
      </w:r>
      <w:proofErr w:type="spellEnd"/>
    </w:p>
    <w:p w14:paraId="181515E2" w14:textId="77777777" w:rsidR="00815346" w:rsidRDefault="00FA626B" w:rsidP="00990295">
      <w:pPr>
        <w:rPr>
          <w:lang w:val="en-CA"/>
        </w:rPr>
      </w:pPr>
      <w:r>
        <w:rPr>
          <w:lang w:val="en-CA"/>
        </w:rPr>
        <w:t>Regrets:  none</w:t>
      </w:r>
    </w:p>
    <w:p w14:paraId="7BF54382" w14:textId="77777777"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14:paraId="0B2BCC37" w14:textId="77777777" w:rsidR="00990295" w:rsidRDefault="00FA626B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Agenda:  None</w:t>
      </w:r>
    </w:p>
    <w:p w14:paraId="2A46025E" w14:textId="77777777"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A64B70">
        <w:rPr>
          <w:lang w:val="en-CA"/>
        </w:rPr>
        <w:t>February 7</w:t>
      </w:r>
      <w:r w:rsidR="00EB211B">
        <w:rPr>
          <w:lang w:val="en-CA"/>
        </w:rPr>
        <w:t>, 2018</w:t>
      </w:r>
      <w:r w:rsidR="00145962">
        <w:rPr>
          <w:lang w:val="en-CA"/>
        </w:rPr>
        <w:t>)</w:t>
      </w:r>
      <w:r w:rsidR="00FA626B">
        <w:rPr>
          <w:lang w:val="en-CA"/>
        </w:rPr>
        <w:t>:   Motion to approve Heather, Second Darin</w:t>
      </w:r>
    </w:p>
    <w:p w14:paraId="5AD5A651" w14:textId="77777777"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FA626B">
        <w:rPr>
          <w:lang w:val="en-CA"/>
        </w:rPr>
        <w:t xml:space="preserve">:  Regular Account $38,405.07 still need to pay remainder of season ice bills and dividers.  50/50:  Less than $100 just paid ice bill.  Cash flow report shared. </w:t>
      </w:r>
    </w:p>
    <w:p w14:paraId="515A46EB" w14:textId="77777777"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FA626B">
        <w:rPr>
          <w:lang w:val="en-CA"/>
        </w:rPr>
        <w:t>:  none</w:t>
      </w:r>
    </w:p>
    <w:p w14:paraId="0F5F88E1" w14:textId="77777777"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14:paraId="5F12DB9B" w14:textId="77777777" w:rsidR="00E341F0" w:rsidRPr="00E341F0" w:rsidRDefault="00A64B70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>Family Hockey Tournament Review</w:t>
      </w:r>
      <w:r w:rsidR="00FA626B">
        <w:rPr>
          <w:lang w:val="en-CA"/>
        </w:rPr>
        <w:t xml:space="preserve">:  Profit $16,160.12 (still have change to roll and deposit).  Reviewed expenses/income and comparisons.  </w:t>
      </w:r>
    </w:p>
    <w:p w14:paraId="717FA82A" w14:textId="77777777"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14:paraId="496351D0" w14:textId="77777777" w:rsidR="00EB211B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proofErr w:type="gramStart"/>
      <w:r>
        <w:rPr>
          <w:lang w:val="en-CA"/>
        </w:rPr>
        <w:t>3 man</w:t>
      </w:r>
      <w:proofErr w:type="gramEnd"/>
      <w:r>
        <w:rPr>
          <w:lang w:val="en-CA"/>
        </w:rPr>
        <w:t xml:space="preserve"> referee system</w:t>
      </w:r>
      <w:r w:rsidR="00815346">
        <w:rPr>
          <w:lang w:val="en-CA"/>
        </w:rPr>
        <w:t xml:space="preserve">  - Shawn </w:t>
      </w:r>
      <w:proofErr w:type="spellStart"/>
      <w:r w:rsidR="00815346">
        <w:rPr>
          <w:lang w:val="en-CA"/>
        </w:rPr>
        <w:t>Essery</w:t>
      </w:r>
      <w:proofErr w:type="spellEnd"/>
      <w:r w:rsidR="00815346">
        <w:rPr>
          <w:lang w:val="en-CA"/>
        </w:rPr>
        <w:t xml:space="preserve"> presented his proposal re: interest in running a pilot program using an officiating system that mirrors the </w:t>
      </w:r>
      <w:r w:rsidR="00D44824">
        <w:rPr>
          <w:lang w:val="en-CA"/>
        </w:rPr>
        <w:t>high school</w:t>
      </w:r>
      <w:r w:rsidR="00815346">
        <w:rPr>
          <w:lang w:val="en-CA"/>
        </w:rPr>
        <w:t xml:space="preserve"> system.  (2 refs, 1 linesman) at the levels where there is </w:t>
      </w:r>
      <w:r w:rsidR="00D44824">
        <w:rPr>
          <w:lang w:val="en-CA"/>
        </w:rPr>
        <w:t>currently</w:t>
      </w:r>
      <w:r w:rsidR="00815346">
        <w:rPr>
          <w:lang w:val="en-CA"/>
        </w:rPr>
        <w:t xml:space="preserve"> a 3 official system.  PMHA is in support.  </w:t>
      </w:r>
    </w:p>
    <w:p w14:paraId="02466A77" w14:textId="77777777" w:rsidR="00815346" w:rsidRPr="00815346" w:rsidRDefault="00815346" w:rsidP="00815346">
      <w:pPr>
        <w:rPr>
          <w:rFonts w:eastAsia="Times New Roman" w:cstheme="minorHAnsi"/>
          <w:color w:val="000000"/>
          <w:sz w:val="16"/>
          <w:szCs w:val="16"/>
          <w:lang w:val="en-CA"/>
        </w:rPr>
      </w:pPr>
      <w:r>
        <w:rPr>
          <w:rFonts w:eastAsia="Times New Roman" w:cstheme="minorHAnsi"/>
          <w:color w:val="000000"/>
          <w:sz w:val="16"/>
          <w:szCs w:val="16"/>
          <w:lang w:val="en-CA"/>
        </w:rPr>
        <w:t>"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 xml:space="preserve">With complaints that have been lodged about lack of experience of our officials, the thought is that there is opportunity for on-ice mentoring and support from a senior official to a less experienced counterpart. The transition from 2 man to this three man system is an easier step, for most, as it is simply adding a linesman to the current system most referees are training on (2 man). The step to a 4 man system is </w:t>
      </w:r>
      <w:proofErr w:type="gramStart"/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a</w:t>
      </w:r>
      <w:proofErr w:type="gramEnd"/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 xml:space="preserve"> again a small one.</w:t>
      </w:r>
    </w:p>
    <w:p w14:paraId="626EF8CC" w14:textId="77777777" w:rsidR="00815346" w:rsidRPr="00815346" w:rsidRDefault="00815346" w:rsidP="00815346">
      <w:pPr>
        <w:rPr>
          <w:rFonts w:eastAsia="Times New Roman" w:cstheme="minorHAnsi"/>
          <w:color w:val="000000"/>
          <w:sz w:val="16"/>
          <w:szCs w:val="16"/>
          <w:lang w:val="en-CA"/>
        </w:rPr>
      </w:pP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From a competition standpoint, having 2 sets of eyes with the ability to call penalties during the games, helps keep the behind the play BS to a minimum.</w:t>
      </w:r>
    </w:p>
    <w:p w14:paraId="564B9256" w14:textId="77777777" w:rsidR="00815346" w:rsidRDefault="00815346" w:rsidP="00815346">
      <w:pPr>
        <w:rPr>
          <w:rFonts w:eastAsia="Times New Roman" w:cstheme="minorHAnsi"/>
          <w:color w:val="000000"/>
          <w:sz w:val="16"/>
          <w:szCs w:val="16"/>
          <w:lang w:val="en-CA"/>
        </w:rPr>
      </w:pP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When employed correctly, all areas of the ice have better coverage- Front official takes the line on zone entry, then covers the zone, the linesman takes the line on zone exits/re-entries and drops all pucks. It is a very simple transition from the 2 man system to this system.</w:t>
      </w:r>
    </w:p>
    <w:p w14:paraId="2C39D120" w14:textId="77777777" w:rsidR="00815346" w:rsidRDefault="00815346" w:rsidP="00815346">
      <w:pPr>
        <w:rPr>
          <w:rFonts w:eastAsia="Times New Roman" w:cstheme="minorHAnsi"/>
          <w:color w:val="000000"/>
          <w:sz w:val="16"/>
          <w:szCs w:val="16"/>
          <w:lang w:val="en-CA"/>
        </w:rPr>
      </w:pP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The cost for an additional referee per game would increase, based on the current rates.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 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Midget Rep would be +$10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,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Midget HL would be  +$10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,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Bantam Rep would be +$9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,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Bantam HL would be +$8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,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Peewee Rep would be +$7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.  </w:t>
      </w:r>
    </w:p>
    <w:p w14:paraId="411870F9" w14:textId="77777777" w:rsidR="00815346" w:rsidRPr="00815346" w:rsidRDefault="00815346" w:rsidP="00815346">
      <w:pPr>
        <w:rPr>
          <w:rFonts w:eastAsia="Times New Roman" w:cstheme="minorHAnsi"/>
          <w:color w:val="000000"/>
          <w:sz w:val="16"/>
          <w:szCs w:val="16"/>
          <w:lang w:val="en-CA"/>
        </w:rPr>
      </w:pP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For Powassan to have this system for this past season the additional cost for the regular season would have been $264 for the NDHL season (home games only).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>For East Nip- the additional cost would have been $472. For West Ferris the additional cost would have been $1384.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 xml:space="preserve">  </w:t>
      </w:r>
      <w:r w:rsidRPr="00815346">
        <w:rPr>
          <w:rFonts w:eastAsia="Times New Roman" w:cstheme="minorHAnsi"/>
          <w:color w:val="000000"/>
          <w:sz w:val="16"/>
          <w:szCs w:val="16"/>
          <w:lang w:val="en-CA"/>
        </w:rPr>
        <w:t xml:space="preserve">We can discuss a reduced rate that would reflect the shared responsibility of the officials, if that would be of interest, but an extra $1/game per player seems like a small cost for an additional </w:t>
      </w:r>
      <w:r>
        <w:rPr>
          <w:rFonts w:eastAsia="Times New Roman" w:cstheme="minorHAnsi"/>
          <w:color w:val="000000"/>
          <w:sz w:val="16"/>
          <w:szCs w:val="16"/>
          <w:lang w:val="en-CA"/>
        </w:rPr>
        <w:t>layer of protection and control"</w:t>
      </w:r>
    </w:p>
    <w:p w14:paraId="61B2CAB6" w14:textId="77777777" w:rsidR="00A64B70" w:rsidRDefault="00E93145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N</w:t>
      </w:r>
      <w:r w:rsidR="00A64B70">
        <w:rPr>
          <w:lang w:val="en-CA"/>
        </w:rPr>
        <w:t xml:space="preserve">ext </w:t>
      </w:r>
      <w:r w:rsidR="00815346">
        <w:rPr>
          <w:lang w:val="en-CA"/>
        </w:rPr>
        <w:t>year's</w:t>
      </w:r>
      <w:r w:rsidR="00A64B70">
        <w:rPr>
          <w:lang w:val="en-CA"/>
        </w:rPr>
        <w:t xml:space="preserve"> numbers</w:t>
      </w:r>
      <w:r w:rsidR="00815346">
        <w:rPr>
          <w:lang w:val="en-CA"/>
        </w:rPr>
        <w:t xml:space="preserve">:  Projections:  Initiation 13,  Novice 16,  Atom 27, </w:t>
      </w:r>
      <w:proofErr w:type="spellStart"/>
      <w:r w:rsidR="00815346">
        <w:rPr>
          <w:lang w:val="en-CA"/>
        </w:rPr>
        <w:t>PeeWee</w:t>
      </w:r>
      <w:proofErr w:type="spellEnd"/>
      <w:r w:rsidR="00815346">
        <w:rPr>
          <w:lang w:val="en-CA"/>
        </w:rPr>
        <w:t xml:space="preserve"> 26, Bantam 14, Midget 13 - possibly more if it's a rep team (this includes the </w:t>
      </w:r>
      <w:proofErr w:type="spellStart"/>
      <w:r w:rsidR="00815346">
        <w:rPr>
          <w:lang w:val="en-CA"/>
        </w:rPr>
        <w:t>Almaguin</w:t>
      </w:r>
      <w:proofErr w:type="spellEnd"/>
      <w:r w:rsidR="00815346">
        <w:rPr>
          <w:lang w:val="en-CA"/>
        </w:rPr>
        <w:t xml:space="preserve"> players)</w:t>
      </w:r>
      <w:r w:rsidR="00FA626B">
        <w:rPr>
          <w:lang w:val="en-CA"/>
        </w:rPr>
        <w:t>.  Action:  Go through names and project house/rep teams and potential colla</w:t>
      </w:r>
      <w:r>
        <w:rPr>
          <w:lang w:val="en-CA"/>
        </w:rPr>
        <w:t>borations with East Nipissing/</w:t>
      </w: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. </w:t>
      </w:r>
    </w:p>
    <w:p w14:paraId="2317822F" w14:textId="77777777" w:rsidR="00A64B70" w:rsidRDefault="00E93145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P</w:t>
      </w:r>
      <w:r w:rsidR="00A64B70">
        <w:rPr>
          <w:lang w:val="en-CA"/>
        </w:rPr>
        <w:t>ossibility of buying a tutor shooter</w:t>
      </w:r>
      <w:r>
        <w:rPr>
          <w:lang w:val="en-CA"/>
        </w:rPr>
        <w:t>: Approximately $400.  Explore pricing and warr</w:t>
      </w:r>
      <w:r w:rsidR="00443D0C">
        <w:rPr>
          <w:lang w:val="en-CA"/>
        </w:rPr>
        <w:t xml:space="preserve">anty and then make a decision via email or at the next meeting.  </w:t>
      </w:r>
    </w:p>
    <w:p w14:paraId="57EA0549" w14:textId="77777777" w:rsidR="00A64B70" w:rsidRDefault="00443D0C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Tryouts - will have the tryouts in the </w:t>
      </w:r>
      <w:proofErr w:type="gramStart"/>
      <w:r>
        <w:rPr>
          <w:lang w:val="en-CA"/>
        </w:rPr>
        <w:t>Fall</w:t>
      </w:r>
      <w:proofErr w:type="gramEnd"/>
      <w:r>
        <w:rPr>
          <w:lang w:val="en-CA"/>
        </w:rPr>
        <w:t xml:space="preserve"> as always.  Determine at what levels we will be offering rep teams.  Meet with Bantam and Midget teams/parents re: next year.  </w:t>
      </w:r>
    </w:p>
    <w:p w14:paraId="47D9B4E9" w14:textId="77777777"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IP survey results</w:t>
      </w:r>
      <w:r w:rsidR="00A21A1C">
        <w:rPr>
          <w:lang w:val="en-CA"/>
        </w:rPr>
        <w:t xml:space="preserve"> - NOHA.    </w:t>
      </w:r>
    </w:p>
    <w:p w14:paraId="05FE1DFF" w14:textId="77777777"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lastRenderedPageBreak/>
        <w:t>Coaches survey/evaluations</w:t>
      </w:r>
      <w:r w:rsidR="00A21A1C">
        <w:rPr>
          <w:lang w:val="en-CA"/>
        </w:rPr>
        <w:t xml:space="preserve">  - Darin to send out the IP team, the IP survey.   Coaches evaluations to be sent out by Della over March Break.     </w:t>
      </w:r>
    </w:p>
    <w:p w14:paraId="00D180D4" w14:textId="77777777" w:rsidR="000B77BB" w:rsidRDefault="00A64B70" w:rsidP="000B77BB">
      <w:pPr>
        <w:pStyle w:val="ListParagraph"/>
        <w:numPr>
          <w:ilvl w:val="0"/>
          <w:numId w:val="46"/>
        </w:numPr>
        <w:rPr>
          <w:lang w:val="en-CA"/>
        </w:rPr>
      </w:pPr>
      <w:proofErr w:type="gramStart"/>
      <w:r w:rsidRPr="000B77BB">
        <w:rPr>
          <w:lang w:val="en-CA"/>
        </w:rPr>
        <w:t>planning</w:t>
      </w:r>
      <w:proofErr w:type="gramEnd"/>
      <w:r w:rsidRPr="000B77BB">
        <w:rPr>
          <w:lang w:val="en-CA"/>
        </w:rPr>
        <w:t xml:space="preserve"> for AGM</w:t>
      </w:r>
      <w:r w:rsidR="000B77BB" w:rsidRPr="000B77BB">
        <w:rPr>
          <w:lang w:val="en-CA"/>
        </w:rPr>
        <w:t xml:space="preserve"> - </w:t>
      </w:r>
      <w:r w:rsidR="00E168BD">
        <w:rPr>
          <w:lang w:val="en-CA"/>
        </w:rPr>
        <w:t>Friday</w:t>
      </w:r>
      <w:r w:rsidR="000B77BB" w:rsidRPr="000B77BB">
        <w:rPr>
          <w:lang w:val="en-CA"/>
        </w:rPr>
        <w:t xml:space="preserve"> May 11th. </w:t>
      </w:r>
      <w:r w:rsidR="00E168BD">
        <w:rPr>
          <w:lang w:val="en-CA"/>
        </w:rPr>
        <w:t xml:space="preserve"> Drinks 5, Dinner 5:30, AGM 6:30, Executive Meeting to follow.</w:t>
      </w:r>
      <w:r w:rsidR="000B77BB" w:rsidRPr="000B77BB">
        <w:rPr>
          <w:lang w:val="en-CA"/>
        </w:rPr>
        <w:t xml:space="preserve"> Combine Volunteer </w:t>
      </w:r>
      <w:r w:rsidR="00620A16" w:rsidRPr="000B77BB">
        <w:rPr>
          <w:lang w:val="en-CA"/>
        </w:rPr>
        <w:t>Appreciation</w:t>
      </w:r>
      <w:r w:rsidR="000B77BB" w:rsidRPr="000B77BB">
        <w:rPr>
          <w:lang w:val="en-CA"/>
        </w:rPr>
        <w:t xml:space="preserve"> and May Executive Meeting.  </w:t>
      </w:r>
      <w:r w:rsidR="000B77BB">
        <w:rPr>
          <w:lang w:val="en-CA"/>
        </w:rPr>
        <w:t xml:space="preserve">  Details TBA</w:t>
      </w:r>
      <w:r w:rsidR="000A57E0">
        <w:rPr>
          <w:lang w:val="en-CA"/>
        </w:rPr>
        <w:t xml:space="preserve">.  Focus of next meeting.  </w:t>
      </w:r>
    </w:p>
    <w:p w14:paraId="0047F98B" w14:textId="77777777" w:rsidR="00033C98" w:rsidRDefault="000B77BB" w:rsidP="00033C98">
      <w:pPr>
        <w:pStyle w:val="ListParagraph"/>
        <w:numPr>
          <w:ilvl w:val="0"/>
          <w:numId w:val="46"/>
        </w:numPr>
        <w:rPr>
          <w:lang w:val="en-CA"/>
        </w:rPr>
      </w:pPr>
      <w:r w:rsidRPr="00033C98">
        <w:rPr>
          <w:lang w:val="en-CA"/>
        </w:rPr>
        <w:t xml:space="preserve">NOHA AGM - May 4-6 - TBD who is attending. </w:t>
      </w:r>
    </w:p>
    <w:p w14:paraId="643D09A2" w14:textId="77777777" w:rsidR="00E168BD" w:rsidRDefault="00E168BD" w:rsidP="00033C98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Harassment and Abuse Official - Tom McVey, would like his position to be up for appointment at AGM.</w:t>
      </w:r>
    </w:p>
    <w:p w14:paraId="14A783C6" w14:textId="77777777"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3E2755">
        <w:rPr>
          <w:lang w:val="en-CA"/>
        </w:rPr>
        <w:t xml:space="preserve">  April 15,  6pm, Curling Club</w:t>
      </w:r>
      <w:bookmarkStart w:id="0" w:name="_GoBack"/>
      <w:bookmarkEnd w:id="0"/>
      <w:r w:rsidR="00E168BD">
        <w:rPr>
          <w:lang w:val="en-CA"/>
        </w:rPr>
        <w:tab/>
      </w:r>
    </w:p>
    <w:p w14:paraId="797710ED" w14:textId="77777777" w:rsidR="000A57E0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154236">
        <w:rPr>
          <w:lang w:val="en-CA"/>
        </w:rPr>
        <w:t>8:1</w:t>
      </w:r>
      <w:r w:rsidR="00E168BD">
        <w:rPr>
          <w:lang w:val="en-CA"/>
        </w:rPr>
        <w:t xml:space="preserve">2pm. </w:t>
      </w:r>
    </w:p>
    <w:p w14:paraId="67D157AB" w14:textId="77777777" w:rsidR="00E168BD" w:rsidRDefault="00E168BD" w:rsidP="00990295">
      <w:pPr>
        <w:rPr>
          <w:lang w:val="en-CA"/>
        </w:rPr>
      </w:pPr>
      <w:r w:rsidRPr="00E168BD">
        <w:rPr>
          <w:b/>
          <w:u w:val="single"/>
          <w:lang w:val="en-CA"/>
        </w:rPr>
        <w:t>Special Meeting:</w:t>
      </w:r>
      <w:r>
        <w:rPr>
          <w:lang w:val="en-CA"/>
        </w:rPr>
        <w:t xml:space="preserve">  </w:t>
      </w:r>
    </w:p>
    <w:p w14:paraId="651D39D3" w14:textId="77777777" w:rsidR="00EF5436" w:rsidRDefault="00E168BD" w:rsidP="00EF5436">
      <w:pPr>
        <w:rPr>
          <w:lang w:val="en-CA"/>
        </w:rPr>
      </w:pPr>
      <w:r>
        <w:rPr>
          <w:lang w:val="en-CA"/>
        </w:rPr>
        <w:t xml:space="preserve">Present:  Darin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Teryn Booth. </w:t>
      </w:r>
      <w:r w:rsidR="00266690">
        <w:rPr>
          <w:lang w:val="en-CA"/>
        </w:rPr>
        <w:t xml:space="preserve">  </w:t>
      </w:r>
    </w:p>
    <w:p w14:paraId="2D40336A" w14:textId="77777777" w:rsidR="00266690" w:rsidRDefault="00EF5436" w:rsidP="00990295">
      <w:pPr>
        <w:rPr>
          <w:lang w:val="en-CA"/>
        </w:rPr>
      </w:pPr>
      <w:r>
        <w:rPr>
          <w:lang w:val="en-CA"/>
        </w:rPr>
        <w:t xml:space="preserve">In Camera discussion re: Complaint.   </w:t>
      </w:r>
      <w:r w:rsidR="00266690">
        <w:rPr>
          <w:lang w:val="en-CA"/>
        </w:rPr>
        <w:t xml:space="preserve">Email correspondence </w:t>
      </w:r>
      <w:r w:rsidR="008B6027">
        <w:rPr>
          <w:lang w:val="en-CA"/>
        </w:rPr>
        <w:t>to teams involved.</w:t>
      </w:r>
      <w:r w:rsidR="0091012E">
        <w:rPr>
          <w:lang w:val="en-CA"/>
        </w:rPr>
        <w:t xml:space="preserve">   Derek and Teryn </w:t>
      </w:r>
      <w:r w:rsidR="008B6027">
        <w:rPr>
          <w:lang w:val="en-CA"/>
        </w:rPr>
        <w:t xml:space="preserve">to have a discussion with PMHA member. </w:t>
      </w:r>
      <w:r w:rsidR="0091012E">
        <w:rPr>
          <w:lang w:val="en-CA"/>
        </w:rPr>
        <w:t xml:space="preserve">  </w:t>
      </w:r>
    </w:p>
    <w:p w14:paraId="1301223B" w14:textId="77777777" w:rsidR="00154236" w:rsidRPr="00990295" w:rsidRDefault="00154236" w:rsidP="00990295">
      <w:pPr>
        <w:rPr>
          <w:lang w:val="en-CA"/>
        </w:rPr>
      </w:pPr>
    </w:p>
    <w:sectPr w:rsidR="00154236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7"/>
  </w:num>
  <w:num w:numId="5">
    <w:abstractNumId w:val="0"/>
  </w:num>
  <w:num w:numId="6">
    <w:abstractNumId w:val="3"/>
  </w:num>
  <w:num w:numId="7">
    <w:abstractNumId w:val="33"/>
  </w:num>
  <w:num w:numId="8">
    <w:abstractNumId w:val="7"/>
  </w:num>
  <w:num w:numId="9">
    <w:abstractNumId w:val="32"/>
  </w:num>
  <w:num w:numId="10">
    <w:abstractNumId w:val="2"/>
  </w:num>
  <w:num w:numId="11">
    <w:abstractNumId w:val="6"/>
  </w:num>
  <w:num w:numId="12">
    <w:abstractNumId w:val="40"/>
  </w:num>
  <w:num w:numId="13">
    <w:abstractNumId w:val="39"/>
  </w:num>
  <w:num w:numId="14">
    <w:abstractNumId w:val="5"/>
  </w:num>
  <w:num w:numId="15">
    <w:abstractNumId w:val="9"/>
  </w:num>
  <w:num w:numId="16">
    <w:abstractNumId w:val="28"/>
  </w:num>
  <w:num w:numId="17">
    <w:abstractNumId w:val="31"/>
  </w:num>
  <w:num w:numId="18">
    <w:abstractNumId w:val="10"/>
  </w:num>
  <w:num w:numId="19">
    <w:abstractNumId w:val="26"/>
  </w:num>
  <w:num w:numId="20">
    <w:abstractNumId w:val="11"/>
  </w:num>
  <w:num w:numId="21">
    <w:abstractNumId w:val="44"/>
  </w:num>
  <w:num w:numId="22">
    <w:abstractNumId w:val="17"/>
  </w:num>
  <w:num w:numId="23">
    <w:abstractNumId w:val="21"/>
  </w:num>
  <w:num w:numId="24">
    <w:abstractNumId w:val="18"/>
  </w:num>
  <w:num w:numId="25">
    <w:abstractNumId w:val="37"/>
  </w:num>
  <w:num w:numId="26">
    <w:abstractNumId w:val="14"/>
  </w:num>
  <w:num w:numId="27">
    <w:abstractNumId w:val="38"/>
  </w:num>
  <w:num w:numId="28">
    <w:abstractNumId w:val="30"/>
  </w:num>
  <w:num w:numId="29">
    <w:abstractNumId w:val="23"/>
  </w:num>
  <w:num w:numId="30">
    <w:abstractNumId w:val="13"/>
  </w:num>
  <w:num w:numId="31">
    <w:abstractNumId w:val="20"/>
  </w:num>
  <w:num w:numId="32">
    <w:abstractNumId w:val="8"/>
  </w:num>
  <w:num w:numId="33">
    <w:abstractNumId w:val="45"/>
  </w:num>
  <w:num w:numId="34">
    <w:abstractNumId w:val="4"/>
  </w:num>
  <w:num w:numId="35">
    <w:abstractNumId w:val="24"/>
  </w:num>
  <w:num w:numId="36">
    <w:abstractNumId w:val="43"/>
  </w:num>
  <w:num w:numId="37">
    <w:abstractNumId w:val="42"/>
  </w:num>
  <w:num w:numId="38">
    <w:abstractNumId w:val="16"/>
  </w:num>
  <w:num w:numId="39">
    <w:abstractNumId w:val="25"/>
  </w:num>
  <w:num w:numId="40">
    <w:abstractNumId w:val="1"/>
  </w:num>
  <w:num w:numId="41">
    <w:abstractNumId w:val="35"/>
  </w:num>
  <w:num w:numId="42">
    <w:abstractNumId w:val="12"/>
  </w:num>
  <w:num w:numId="43">
    <w:abstractNumId w:val="41"/>
  </w:num>
  <w:num w:numId="44">
    <w:abstractNumId w:val="46"/>
  </w:num>
  <w:num w:numId="45">
    <w:abstractNumId w:val="36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33C98"/>
    <w:rsid w:val="000528AF"/>
    <w:rsid w:val="000559E9"/>
    <w:rsid w:val="000678B5"/>
    <w:rsid w:val="00071BCB"/>
    <w:rsid w:val="000A57E0"/>
    <w:rsid w:val="000B77BB"/>
    <w:rsid w:val="000E66BE"/>
    <w:rsid w:val="00123359"/>
    <w:rsid w:val="00137669"/>
    <w:rsid w:val="00144CB9"/>
    <w:rsid w:val="00145962"/>
    <w:rsid w:val="00152723"/>
    <w:rsid w:val="00154236"/>
    <w:rsid w:val="00155B0B"/>
    <w:rsid w:val="001961CE"/>
    <w:rsid w:val="001C2C34"/>
    <w:rsid w:val="00203B93"/>
    <w:rsid w:val="00266690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2755"/>
    <w:rsid w:val="003E7552"/>
    <w:rsid w:val="0041383F"/>
    <w:rsid w:val="00443D0C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0A16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71718"/>
    <w:rsid w:val="007A0091"/>
    <w:rsid w:val="007A7AF3"/>
    <w:rsid w:val="007B4445"/>
    <w:rsid w:val="007B6A6E"/>
    <w:rsid w:val="007C7B71"/>
    <w:rsid w:val="007D6B78"/>
    <w:rsid w:val="007F2237"/>
    <w:rsid w:val="00800316"/>
    <w:rsid w:val="0080118A"/>
    <w:rsid w:val="0080337F"/>
    <w:rsid w:val="00815346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027"/>
    <w:rsid w:val="008B6ED8"/>
    <w:rsid w:val="008F63C6"/>
    <w:rsid w:val="0091012E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21A1C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44824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168BD"/>
    <w:rsid w:val="00E31A67"/>
    <w:rsid w:val="00E341F0"/>
    <w:rsid w:val="00E37F53"/>
    <w:rsid w:val="00E419A5"/>
    <w:rsid w:val="00E47DEB"/>
    <w:rsid w:val="00E56C07"/>
    <w:rsid w:val="00E93145"/>
    <w:rsid w:val="00EA15C2"/>
    <w:rsid w:val="00EB211B"/>
    <w:rsid w:val="00EB5FE8"/>
    <w:rsid w:val="00EC212F"/>
    <w:rsid w:val="00EC3550"/>
    <w:rsid w:val="00EC719B"/>
    <w:rsid w:val="00ED35DA"/>
    <w:rsid w:val="00EE22DA"/>
    <w:rsid w:val="00EE2510"/>
    <w:rsid w:val="00EF2607"/>
    <w:rsid w:val="00EF43D9"/>
    <w:rsid w:val="00EF5436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A626B"/>
    <w:rsid w:val="00FC53B3"/>
    <w:rsid w:val="00FC7513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F4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 and Erin</cp:lastModifiedBy>
  <cp:revision>3</cp:revision>
  <cp:lastPrinted>2018-04-15T19:56:00Z</cp:lastPrinted>
  <dcterms:created xsi:type="dcterms:W3CDTF">2018-04-15T14:48:00Z</dcterms:created>
  <dcterms:modified xsi:type="dcterms:W3CDTF">2018-04-15T19:57:00Z</dcterms:modified>
</cp:coreProperties>
</file>