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946027" w:rsidR="0077706F" w:rsidP="00946027" w:rsidRDefault="00946027" w14:paraId="5351A528" wp14:textId="77777777">
      <w:pPr>
        <w:jc w:val="center"/>
        <w:rPr>
          <w:b/>
        </w:rPr>
      </w:pPr>
      <w:r w:rsidRPr="00946027">
        <w:rPr>
          <w:b/>
        </w:rPr>
        <w:t>Powassan Minor Hockey Association</w:t>
      </w:r>
    </w:p>
    <w:p xmlns:wp14="http://schemas.microsoft.com/office/word/2010/wordml" w:rsidR="00946027" w:rsidP="00946027" w:rsidRDefault="00946027" w14:paraId="49CA2FA4" wp14:textId="77777777">
      <w:pPr>
        <w:jc w:val="center"/>
        <w:rPr>
          <w:b/>
        </w:rPr>
      </w:pPr>
      <w:r w:rsidRPr="00946027">
        <w:rPr>
          <w:b/>
        </w:rPr>
        <w:t>Minutes</w:t>
      </w:r>
    </w:p>
    <w:p xmlns:wp14="http://schemas.microsoft.com/office/word/2010/wordml" w:rsidR="00946027" w:rsidP="00946027" w:rsidRDefault="004A523B" w14:paraId="181CD56D" wp14:noSpellErr="1" wp14:textId="6FF6ED2D">
      <w:pPr>
        <w:jc w:val="center"/>
      </w:pPr>
      <w:r w:rsidR="316658DB">
        <w:rPr/>
        <w:t>September 9</w:t>
      </w:r>
      <w:r w:rsidR="316658DB">
        <w:rPr/>
        <w:t>, 2018</w:t>
      </w:r>
    </w:p>
    <w:p xmlns:wp14="http://schemas.microsoft.com/office/word/2010/wordml" w:rsidR="00946027" w:rsidP="316658DB" w:rsidRDefault="00876B33" w14:paraId="29D6B04F" wp14:textId="404EC68D">
      <w:pPr>
        <w:jc w:val="center"/>
      </w:pPr>
      <w:r w:rsidR="316658DB">
        <w:rPr/>
        <w:t xml:space="preserve">Present: Heather Rueck, Nathan Stewart, Amanda Stewart, Della Oshell, Erin Thompson, Annette Szczygiel, Shawn Essery, Danny Davis, Dan Grant, Kyle </w:t>
      </w:r>
      <w:proofErr w:type="spellStart"/>
      <w:r w:rsidR="316658DB">
        <w:rPr/>
        <w:t>McIssac</w:t>
      </w:r>
      <w:proofErr w:type="spellEnd"/>
      <w:r w:rsidR="316658DB">
        <w:rPr/>
        <w:t xml:space="preserve">, Amber </w:t>
      </w:r>
      <w:proofErr w:type="spellStart"/>
      <w:r w:rsidR="316658DB">
        <w:rPr/>
        <w:t>McIssac</w:t>
      </w:r>
      <w:proofErr w:type="spellEnd"/>
      <w:r w:rsidR="316658DB">
        <w:rPr/>
        <w:t>,</w:t>
      </w:r>
      <w:r w:rsidR="316658DB">
        <w:rPr/>
        <w:t xml:space="preserve"> </w:t>
      </w:r>
      <w:r w:rsidR="316658DB">
        <w:rPr/>
        <w:t xml:space="preserve">Todd White, </w:t>
      </w:r>
      <w:r w:rsidR="316658DB">
        <w:rPr/>
        <w:t xml:space="preserve">Jodi Tuffy, Greg </w:t>
      </w:r>
      <w:r w:rsidR="316658DB">
        <w:rPr/>
        <w:t>Giesler, Aline</w:t>
      </w:r>
      <w:r w:rsidR="316658DB">
        <w:rPr/>
        <w:t xml:space="preserve"> Grant</w:t>
      </w:r>
    </w:p>
    <w:p xmlns:wp14="http://schemas.microsoft.com/office/word/2010/wordml" w:rsidR="00946027" w:rsidP="00946027" w:rsidRDefault="00946027" w14:paraId="672A6659" wp14:noSpellErr="1" wp14:textId="4C63EFED">
      <w:r w:rsidR="316658DB">
        <w:rPr/>
        <w:t xml:space="preserve">Regrets:   </w:t>
      </w:r>
      <w:r w:rsidR="316658DB">
        <w:rPr/>
        <w:t>None</w:t>
      </w:r>
    </w:p>
    <w:p xmlns:wp14="http://schemas.microsoft.com/office/word/2010/wordml" w:rsidR="00946027" w:rsidP="00946027" w:rsidRDefault="00946027" w14:paraId="6AB054B1" wp14:textId="77777777">
      <w:pPr>
        <w:pStyle w:val="ListParagraph"/>
        <w:numPr>
          <w:ilvl w:val="0"/>
          <w:numId w:val="1"/>
        </w:numPr>
      </w:pPr>
      <w:r>
        <w:t>Standing Items</w:t>
      </w:r>
    </w:p>
    <w:p xmlns:wp14="http://schemas.microsoft.com/office/word/2010/wordml" w:rsidR="00946027" w:rsidP="316658DB" w:rsidRDefault="00946027" w14:paraId="5BFB7990" w14:noSpellErr="1" wp14:textId="39D1D468">
      <w:pPr>
        <w:pStyle w:val="ListParagraph"/>
        <w:numPr>
          <w:ilvl w:val="0"/>
          <w:numId w:val="2"/>
        </w:numPr>
        <w:ind/>
        <w:rPr/>
      </w:pPr>
      <w:r w:rsidR="316658DB">
        <w:rPr/>
        <w:t xml:space="preserve">Additions to Agenda: </w:t>
      </w:r>
      <w:proofErr w:type="gramStart"/>
      <w:proofErr w:type="gramEnd"/>
    </w:p>
    <w:p w:rsidR="316658DB" w:rsidP="316658DB" w:rsidRDefault="316658DB" w14:noSpellErr="1" w14:paraId="77C2DF9A" w14:textId="70BF85C9">
      <w:pPr>
        <w:pStyle w:val="ListParagraph"/>
        <w:numPr>
          <w:ilvl w:val="1"/>
          <w:numId w:val="6"/>
        </w:numPr>
        <w:rPr>
          <w:sz w:val="22"/>
          <w:szCs w:val="22"/>
        </w:rPr>
      </w:pPr>
      <w:r w:rsidR="316658DB">
        <w:rPr/>
        <w:t>Socks – Managers to collect the money and names for socks for each team and submit to Amanda Stewart. The managers from the teams will also distribute the socks to the players. Some teams wanting to get a logo on their socks. Allowed as long as the whole team is in agreement.</w:t>
      </w:r>
    </w:p>
    <w:p w:rsidR="316658DB" w:rsidP="316658DB" w:rsidRDefault="316658DB" w14:noSpellErr="1" w14:paraId="7E8BDA10" w14:textId="723B7EAF">
      <w:pPr>
        <w:pStyle w:val="ListParagraph"/>
        <w:numPr>
          <w:ilvl w:val="1"/>
          <w:numId w:val="6"/>
        </w:numPr>
        <w:rPr>
          <w:sz w:val="22"/>
          <w:szCs w:val="22"/>
        </w:rPr>
      </w:pPr>
      <w:r w:rsidR="316658DB">
        <w:rPr/>
        <w:t xml:space="preserve">Exhibition Games </w:t>
      </w:r>
      <w:r w:rsidR="316658DB">
        <w:rPr/>
        <w:t xml:space="preserve">Referees – Referees will be paid as a regular season game this year and the bill will be charged to the PMHA. Heather will send the invoice to the teams once received for payment. </w:t>
      </w:r>
    </w:p>
    <w:p w:rsidR="316658DB" w:rsidP="316658DB" w:rsidRDefault="316658DB" w14:paraId="73D8766D" w14:textId="184B8548">
      <w:pPr>
        <w:pStyle w:val="ListParagraph"/>
        <w:numPr>
          <w:ilvl w:val="1"/>
          <w:numId w:val="6"/>
        </w:numPr>
        <w:rPr>
          <w:sz w:val="22"/>
          <w:szCs w:val="22"/>
        </w:rPr>
      </w:pPr>
      <w:r w:rsidR="316658DB">
        <w:rPr/>
        <w:t xml:space="preserve">Player Movement – Jaden Giesler and Sawyer </w:t>
      </w:r>
      <w:proofErr w:type="spellStart"/>
      <w:r w:rsidR="316658DB">
        <w:rPr/>
        <w:t>Gedanitz</w:t>
      </w:r>
      <w:proofErr w:type="spellEnd"/>
      <w:r w:rsidR="316658DB">
        <w:rPr/>
        <w:t xml:space="preserve">- discussed and decided in correspondence. </w:t>
      </w:r>
    </w:p>
    <w:p w:rsidR="316658DB" w:rsidP="316658DB" w:rsidRDefault="316658DB" w14:noSpellErr="1" w14:paraId="35BB82E1" w14:textId="1ABF80E1">
      <w:pPr>
        <w:pStyle w:val="ListParagraph"/>
        <w:numPr>
          <w:ilvl w:val="1"/>
          <w:numId w:val="6"/>
        </w:numPr>
        <w:rPr>
          <w:sz w:val="22"/>
          <w:szCs w:val="22"/>
        </w:rPr>
      </w:pPr>
      <w:r w:rsidR="316658DB">
        <w:rPr/>
        <w:t>Bantam</w:t>
      </w:r>
      <w:r w:rsidR="316658DB">
        <w:rPr/>
        <w:t xml:space="preserve"> – Ice time – conditioning ice times allowed are three addition to regular ice time. </w:t>
      </w:r>
    </w:p>
    <w:p w:rsidR="316658DB" w:rsidP="316658DB" w:rsidRDefault="316658DB" w14:noSpellErr="1" w14:paraId="0A210694" w14:textId="372C1BA2">
      <w:pPr>
        <w:pStyle w:val="ListParagraph"/>
        <w:numPr>
          <w:ilvl w:val="1"/>
          <w:numId w:val="6"/>
        </w:numPr>
        <w:rPr>
          <w:sz w:val="22"/>
          <w:szCs w:val="22"/>
        </w:rPr>
      </w:pPr>
      <w:r w:rsidR="316658DB">
        <w:rPr/>
        <w:t>Fundraisers – Todd White approached the PMHA executive in regards to selling advertisement on the bottom of the Atom Rep jerseys or having a sponsor board. The advertisement on the jerseys is allowed as long as the labels are placed on and removed professionally by Kings Sportswear. Motion to allow Erin Thompson 2nd Danny Davis.</w:t>
      </w:r>
    </w:p>
    <w:p xmlns:wp14="http://schemas.microsoft.com/office/word/2010/wordml" w:rsidR="00946027" w:rsidP="6CD478B2" w:rsidRDefault="00946027" w14:paraId="0FD23195" wp14:textId="3E5E2156">
      <w:pPr>
        <w:pStyle w:val="Normal"/>
        <w:ind w:left="1440" w:firstLine="0"/>
        <w:rPr/>
      </w:pPr>
      <w:r w:rsidR="6CD478B2">
        <w:rPr/>
        <w:t xml:space="preserve">           </w:t>
      </w:r>
      <w:r w:rsidR="6CD478B2">
        <w:rPr/>
        <w:t xml:space="preserve">    </w:t>
      </w:r>
    </w:p>
    <w:p w:rsidR="6CD478B2" w:rsidP="316658DB" w:rsidRDefault="6CD478B2" w14:paraId="479A0EE6" w14:textId="683BE46A">
      <w:pPr>
        <w:pStyle w:val="ListParagraph"/>
        <w:numPr>
          <w:ilvl w:val="0"/>
          <w:numId w:val="2"/>
        </w:numPr>
        <w:bidi w:val="0"/>
        <w:spacing w:before="0" w:beforeAutospacing="off" w:after="0" w:afterAutospacing="off" w:line="276" w:lineRule="auto"/>
        <w:ind w:left="1440" w:right="0" w:hanging="360"/>
        <w:jc w:val="left"/>
        <w:rPr>
          <w:rFonts w:ascii="Calibri" w:hAnsi="Calibri" w:eastAsia="Calibri" w:cs="Calibri" w:asciiTheme="minorAscii" w:hAnsiTheme="minorAscii" w:eastAsiaTheme="minorAscii" w:cstheme="minorAscii"/>
          <w:sz w:val="22"/>
          <w:szCs w:val="22"/>
        </w:rPr>
      </w:pPr>
      <w:r w:rsidR="316658DB">
        <w:rPr/>
        <w:t>Review/ Approval of previous meeting minutes (July 8, 2018</w:t>
      </w:r>
      <w:r w:rsidR="316658DB">
        <w:rPr/>
        <w:t xml:space="preserve"> and August 12, 2018</w:t>
      </w:r>
      <w:r w:rsidR="316658DB">
        <w:rPr/>
        <w:t>)</w:t>
      </w:r>
      <w:r w:rsidR="316658DB">
        <w:rPr/>
        <w:t xml:space="preserve">: </w:t>
      </w:r>
    </w:p>
    <w:p w:rsidR="6CD478B2" w:rsidP="316658DB" w:rsidRDefault="6CD478B2" w14:noSpellErr="1" w14:paraId="62B71CBC" w14:textId="3DCE1AB3">
      <w:pPr>
        <w:pStyle w:val="Normal"/>
        <w:bidi w:val="0"/>
        <w:spacing w:before="0" w:beforeAutospacing="off" w:after="0" w:afterAutospacing="off" w:line="276" w:lineRule="auto"/>
        <w:ind w:left="1080" w:right="0" w:hanging="360"/>
        <w:jc w:val="left"/>
        <w:rPr>
          <w:rFonts w:ascii="Calibri" w:hAnsi="Calibri" w:eastAsia="Calibri" w:cs="Calibri" w:asciiTheme="minorAscii" w:hAnsiTheme="minorAscii" w:eastAsiaTheme="minorAscii" w:cstheme="minorAscii"/>
          <w:sz w:val="22"/>
          <w:szCs w:val="22"/>
        </w:rPr>
      </w:pPr>
      <w:r w:rsidR="316658DB">
        <w:rPr/>
        <w:t xml:space="preserve">                </w:t>
      </w:r>
      <w:r w:rsidR="316658DB">
        <w:rPr/>
        <w:t xml:space="preserve">July 8, 2018 minutes </w:t>
      </w:r>
      <w:r w:rsidR="316658DB">
        <w:rPr/>
        <w:t>Annette 2</w:t>
      </w:r>
      <w:r w:rsidRPr="316658DB" w:rsidR="316658DB">
        <w:rPr>
          <w:vertAlign w:val="superscript"/>
        </w:rPr>
        <w:t>nd</w:t>
      </w:r>
      <w:r w:rsidR="316658DB">
        <w:rPr/>
        <w:t xml:space="preserve"> Nathan August 12, 2018 Danny 2nd Dan Grant</w:t>
      </w:r>
    </w:p>
    <w:p w:rsidR="6CD478B2" w:rsidP="316658DB" w:rsidRDefault="6CD478B2" w14:paraId="2ADD8762" w14:noSpellErr="1" w14:textId="4819EB5C">
      <w:pPr>
        <w:pStyle w:val="Normal"/>
        <w:bidi w:val="0"/>
        <w:spacing w:before="0" w:beforeAutospacing="off" w:after="0" w:afterAutospacing="off" w:line="276" w:lineRule="auto"/>
        <w:ind w:left="2160" w:right="0" w:hanging="0" w:firstLine="720"/>
        <w:jc w:val="left"/>
        <w:rPr>
          <w:rFonts w:ascii="Calibri" w:hAnsi="Calibri" w:eastAsia="Calibri" w:cs="Calibri" w:asciiTheme="minorAscii" w:hAnsiTheme="minorAscii" w:eastAsiaTheme="minorAscii" w:cstheme="minorAscii"/>
          <w:sz w:val="22"/>
          <w:szCs w:val="22"/>
        </w:rPr>
      </w:pPr>
      <w:r w:rsidR="316658DB">
        <w:rPr/>
        <w:t xml:space="preserve"> both meetings met the criteria for </w:t>
      </w:r>
      <w:r w:rsidR="316658DB">
        <w:rPr/>
        <w:t>Quorum.</w:t>
      </w:r>
    </w:p>
    <w:p xmlns:wp14="http://schemas.microsoft.com/office/word/2010/wordml" w:rsidR="00946027" w:rsidP="00946027" w:rsidRDefault="00351684" w14:paraId="177DDA51" wp14:noSpellErr="1" wp14:textId="2AA0C373">
      <w:pPr>
        <w:pStyle w:val="ListParagraph"/>
        <w:numPr>
          <w:ilvl w:val="0"/>
          <w:numId w:val="2"/>
        </w:numPr>
        <w:rPr/>
      </w:pPr>
      <w:r w:rsidR="316658DB">
        <w:rPr/>
        <w:t xml:space="preserve">Update (Heather): Regular Account $ </w:t>
      </w:r>
      <w:r w:rsidR="316658DB">
        <w:rPr/>
        <w:t>73, 123.76</w:t>
      </w:r>
      <w:r w:rsidR="316658DB">
        <w:rPr/>
        <w:t xml:space="preserve">    50/50 $ 6981.55</w:t>
      </w:r>
    </w:p>
    <w:p xmlns:wp14="http://schemas.microsoft.com/office/word/2010/wordml" w:rsidR="00946027" w:rsidP="316658DB" w:rsidRDefault="00946027" wp14:noSpellErr="1" w14:paraId="40021D15" wp14:textId="019732CB">
      <w:pPr>
        <w:pStyle w:val="ListParagraph"/>
        <w:numPr>
          <w:ilvl w:val="0"/>
          <w:numId w:val="2"/>
        </w:numPr>
        <w:ind/>
        <w:rPr/>
      </w:pPr>
      <w:r w:rsidR="316658DB">
        <w:rPr/>
        <w:t>Correspondence:</w:t>
      </w:r>
    </w:p>
    <w:p xmlns:wp14="http://schemas.microsoft.com/office/word/2010/wordml" w:rsidR="00946027" w:rsidP="316658DB" w:rsidRDefault="00946027" wp14:noSpellErr="1" w14:paraId="015401C7" wp14:textId="08CDBAAC">
      <w:pPr>
        <w:pStyle w:val="Normal"/>
        <w:ind w:left="1080" w:firstLine="360"/>
      </w:pPr>
      <w:r w:rsidR="316658DB">
        <w:rPr/>
        <w:t xml:space="preserve">Matt Giesler – Peewee House Coach Application- All in favour of Matt Giesler as Peewee House coach this year. </w:t>
      </w:r>
    </w:p>
    <w:p xmlns:wp14="http://schemas.microsoft.com/office/word/2010/wordml" w:rsidR="00946027" w:rsidP="316658DB" w:rsidRDefault="00946027" wp14:noSpellErr="1" w14:paraId="74932F50" wp14:textId="0535AC37">
      <w:pPr>
        <w:pStyle w:val="Normal"/>
        <w:ind w:left="1080" w:firstLine="360"/>
      </w:pPr>
      <w:r w:rsidR="316658DB">
        <w:rPr/>
        <w:t xml:space="preserve">Matt Giesler – request for Jaden Giesler- Jaden Giesler joined the </w:t>
      </w:r>
      <w:r w:rsidR="316658DB">
        <w:rPr/>
        <w:t>Bantam</w:t>
      </w:r>
      <w:r w:rsidR="316658DB">
        <w:rPr/>
        <w:t xml:space="preserve"> House team last year partway through the season both Matt Giesler and her coach Dan Grant believe that placing her in Midget hockey will not be beneficial for her development as she is at a peewee level currently. All in favor of Jaden Giesler staying at </w:t>
      </w:r>
      <w:r w:rsidR="316658DB">
        <w:rPr/>
        <w:t>Bantam</w:t>
      </w:r>
      <w:r w:rsidR="316658DB">
        <w:rPr/>
        <w:t xml:space="preserve"> level Shawn to send a letter to NOHA. </w:t>
      </w:r>
    </w:p>
    <w:p xmlns:wp14="http://schemas.microsoft.com/office/word/2010/wordml" w:rsidR="00946027" w:rsidP="316658DB" w:rsidRDefault="00946027" w14:paraId="0A37501D" wp14:textId="2F2B33D0">
      <w:pPr>
        <w:pStyle w:val="Normal"/>
        <w:ind w:left="1080" w:firstLine="360"/>
      </w:pPr>
      <w:r w:rsidR="316658DB">
        <w:rPr/>
        <w:t xml:space="preserve">Sawyer </w:t>
      </w:r>
      <w:proofErr w:type="spellStart"/>
      <w:r w:rsidR="316658DB">
        <w:rPr/>
        <w:t>Gedanitz</w:t>
      </w:r>
      <w:proofErr w:type="spellEnd"/>
      <w:r w:rsidR="316658DB">
        <w:rPr/>
        <w:t xml:space="preserve">- request for Sawyer- Sawyer </w:t>
      </w:r>
      <w:proofErr w:type="spellStart"/>
      <w:r w:rsidR="316658DB">
        <w:rPr/>
        <w:t>Gedanitz</w:t>
      </w:r>
      <w:proofErr w:type="spellEnd"/>
      <w:r w:rsidR="316658DB">
        <w:rPr/>
        <w:t xml:space="preserve"> mother placed in a request to the executive to have Sawyer moved from Initiation to Novice this year. Kyle </w:t>
      </w:r>
      <w:proofErr w:type="spellStart"/>
      <w:r w:rsidR="316658DB">
        <w:rPr/>
        <w:t>McIssac</w:t>
      </w:r>
      <w:proofErr w:type="spellEnd"/>
      <w:r w:rsidR="316658DB">
        <w:rPr/>
        <w:t xml:space="preserve"> Sawyers previous coach agrees that he will do well in Novice. All in favour of Sawyer </w:t>
      </w:r>
      <w:proofErr w:type="spellStart"/>
      <w:r w:rsidR="316658DB">
        <w:rPr/>
        <w:t>Gedanitz</w:t>
      </w:r>
      <w:proofErr w:type="spellEnd"/>
      <w:r w:rsidR="316658DB">
        <w:rPr/>
        <w:t xml:space="preserve"> moving to Novice Level. Shawn to send a letter to NOHA. </w:t>
      </w:r>
      <w:r w:rsidR="316658DB">
        <w:rPr/>
        <w:t xml:space="preserve"> </w:t>
      </w:r>
    </w:p>
    <w:p w:rsidR="6CD478B2" w:rsidP="6CD478B2" w:rsidRDefault="6CD478B2" w14:paraId="063C26EC" w14:textId="3B2E21D4">
      <w:pPr>
        <w:pStyle w:val="ListParagraph"/>
        <w:ind w:left="1440"/>
      </w:pPr>
    </w:p>
    <w:p xmlns:wp14="http://schemas.microsoft.com/office/word/2010/wordml" w:rsidR="00946027" w:rsidP="00946027" w:rsidRDefault="00946027" w14:paraId="6E5C1CC9" wp14:textId="77777777">
      <w:pPr>
        <w:pStyle w:val="ListParagraph"/>
        <w:numPr>
          <w:ilvl w:val="0"/>
          <w:numId w:val="1"/>
        </w:numPr>
      </w:pPr>
      <w:r>
        <w:t>Business Arising: (deferred from last meeting and/or follow up needed)</w:t>
      </w:r>
    </w:p>
    <w:p xmlns:wp14="http://schemas.microsoft.com/office/word/2010/wordml" w:rsidR="00946027" w:rsidP="316658DB" w:rsidRDefault="00946027" w14:paraId="5DAB6C7B" wp14:noSpellErr="1" wp14:textId="3F221ECA">
      <w:pPr>
        <w:pStyle w:val="ListParagraph"/>
        <w:numPr>
          <w:ilvl w:val="1"/>
          <w:numId w:val="8"/>
        </w:numPr>
        <w:rPr>
          <w:sz w:val="22"/>
          <w:szCs w:val="22"/>
        </w:rPr>
      </w:pPr>
      <w:r w:rsidR="316658DB">
        <w:rPr/>
        <w:t>Complaints Process- reviewed, Erin to edit and the revised edition to be reviewed at the next meeting</w:t>
      </w:r>
    </w:p>
    <w:p w:rsidR="316658DB" w:rsidP="316658DB" w:rsidRDefault="316658DB" w14:paraId="0515C1DA" w14:textId="647B8BF8">
      <w:pPr>
        <w:pStyle w:val="ListParagraph"/>
        <w:numPr>
          <w:ilvl w:val="1"/>
          <w:numId w:val="8"/>
        </w:numPr>
        <w:rPr>
          <w:sz w:val="22"/>
          <w:szCs w:val="22"/>
        </w:rPr>
      </w:pPr>
      <w:r w:rsidR="316658DB">
        <w:rPr/>
        <w:t>NDHL Update – Meeting took place on August 20, 2018 - Important Dates September 12</w:t>
      </w:r>
      <w:r w:rsidRPr="316658DB" w:rsidR="316658DB">
        <w:rPr>
          <w:vertAlign w:val="superscript"/>
        </w:rPr>
        <w:t>th</w:t>
      </w:r>
      <w:r w:rsidR="316658DB">
        <w:rPr/>
        <w:t>, 2018 WF Arena meeting for Rep league, September 15</w:t>
      </w:r>
      <w:r w:rsidRPr="316658DB" w:rsidR="316658DB">
        <w:rPr>
          <w:vertAlign w:val="superscript"/>
        </w:rPr>
        <w:t>th</w:t>
      </w:r>
      <w:r w:rsidR="316658DB">
        <w:rPr/>
        <w:t xml:space="preserve">, 2018 House League Scheduling Meeting 10 am </w:t>
      </w:r>
      <w:proofErr w:type="spellStart"/>
      <w:r w:rsidR="316658DB">
        <w:rPr/>
        <w:t>Astorville</w:t>
      </w:r>
      <w:proofErr w:type="spellEnd"/>
      <w:r w:rsidR="316658DB">
        <w:rPr/>
        <w:t xml:space="preserve"> Arena, Saturday September 15</w:t>
      </w:r>
      <w:r w:rsidRPr="316658DB" w:rsidR="316658DB">
        <w:rPr>
          <w:vertAlign w:val="superscript"/>
        </w:rPr>
        <w:t>th</w:t>
      </w:r>
      <w:r w:rsidR="316658DB">
        <w:rPr/>
        <w:t>, 2018 – PMHA scheduling meeting at Sportsplex. Rep League season starts September 22</w:t>
      </w:r>
      <w:r w:rsidRPr="316658DB" w:rsidR="316658DB">
        <w:rPr>
          <w:vertAlign w:val="superscript"/>
        </w:rPr>
        <w:t>nd</w:t>
      </w:r>
      <w:r w:rsidR="316658DB">
        <w:rPr/>
        <w:t xml:space="preserve">, 2018 and the House League season </w:t>
      </w:r>
      <w:r w:rsidR="316658DB">
        <w:rPr/>
        <w:t>starts</w:t>
      </w:r>
      <w:r w:rsidR="316658DB">
        <w:rPr/>
        <w:t xml:space="preserve"> September</w:t>
      </w:r>
      <w:r w:rsidR="316658DB">
        <w:rPr/>
        <w:t xml:space="preserve"> 29th, 2018. No Games on Thanksgiving, Halloween, or Christmas Break Dec 21</w:t>
      </w:r>
      <w:r w:rsidRPr="316658DB" w:rsidR="316658DB">
        <w:rPr>
          <w:vertAlign w:val="superscript"/>
        </w:rPr>
        <w:t>st</w:t>
      </w:r>
      <w:r w:rsidR="316658DB">
        <w:rPr/>
        <w:t xml:space="preserve"> 2018 to Jan 4</w:t>
      </w:r>
      <w:r w:rsidRPr="316658DB" w:rsidR="316658DB">
        <w:rPr>
          <w:vertAlign w:val="superscript"/>
        </w:rPr>
        <w:t>th</w:t>
      </w:r>
      <w:r w:rsidR="316658DB">
        <w:rPr/>
        <w:t>, 2019. Super Weekend March 1</w:t>
      </w:r>
      <w:r w:rsidRPr="316658DB" w:rsidR="316658DB">
        <w:rPr>
          <w:vertAlign w:val="superscript"/>
        </w:rPr>
        <w:t>st</w:t>
      </w:r>
      <w:r w:rsidR="316658DB">
        <w:rPr/>
        <w:t xml:space="preserve"> to March 3</w:t>
      </w:r>
      <w:r w:rsidRPr="316658DB" w:rsidR="316658DB">
        <w:rPr>
          <w:vertAlign w:val="superscript"/>
        </w:rPr>
        <w:t>rd</w:t>
      </w:r>
      <w:r w:rsidR="316658DB">
        <w:rPr/>
        <w:t xml:space="preserve">, 2019. Novice to have 5 games at full ice in January with full ice at playoffs. ½ ice for the beginning of the season with 6 second shifts and ¾ ice. </w:t>
      </w:r>
    </w:p>
    <w:p w:rsidR="316658DB" w:rsidP="316658DB" w:rsidRDefault="316658DB" w14:paraId="2D8B45E8" w14:textId="2C1AC15E">
      <w:pPr>
        <w:pStyle w:val="ListParagraph"/>
        <w:numPr>
          <w:ilvl w:val="1"/>
          <w:numId w:val="8"/>
        </w:numPr>
        <w:rPr>
          <w:sz w:val="22"/>
          <w:szCs w:val="22"/>
        </w:rPr>
      </w:pPr>
      <w:r w:rsidR="316658DB">
        <w:rPr/>
        <w:t xml:space="preserve">Electronic </w:t>
      </w:r>
      <w:r w:rsidR="316658DB">
        <w:rPr/>
        <w:t xml:space="preserve">Spreadsheets – PMHA will purchase two </w:t>
      </w:r>
      <w:proofErr w:type="spellStart"/>
      <w:r w:rsidR="316658DB">
        <w:rPr/>
        <w:t>Ipads</w:t>
      </w:r>
      <w:proofErr w:type="spellEnd"/>
      <w:r w:rsidR="316658DB">
        <w:rPr/>
        <w:t xml:space="preserve"> for the electronic scoresheets with </w:t>
      </w:r>
      <w:proofErr w:type="spellStart"/>
      <w:r w:rsidR="316658DB">
        <w:rPr/>
        <w:t>autobox</w:t>
      </w:r>
      <w:proofErr w:type="spellEnd"/>
      <w:r w:rsidR="316658DB">
        <w:rPr/>
        <w:t xml:space="preserve"> cases. Motion Aline Grant 2</w:t>
      </w:r>
      <w:r w:rsidRPr="316658DB" w:rsidR="316658DB">
        <w:rPr>
          <w:vertAlign w:val="superscript"/>
        </w:rPr>
        <w:t>nd</w:t>
      </w:r>
      <w:r w:rsidR="316658DB">
        <w:rPr/>
        <w:t xml:space="preserve"> Heather Rueck. </w:t>
      </w:r>
    </w:p>
    <w:p w:rsidR="316658DB" w:rsidP="316658DB" w:rsidRDefault="316658DB" w14:noSpellErr="1" w14:paraId="2FFE6C1F" w14:textId="01F6C14C">
      <w:pPr>
        <w:pStyle w:val="ListParagraph"/>
        <w:numPr>
          <w:ilvl w:val="1"/>
          <w:numId w:val="8"/>
        </w:numPr>
        <w:rPr>
          <w:noProof w:val="0"/>
          <w:sz w:val="22"/>
          <w:szCs w:val="22"/>
          <w:lang w:val="en-CA"/>
        </w:rPr>
      </w:pPr>
      <w:r w:rsidRPr="316658DB" w:rsidR="316658DB">
        <w:rPr>
          <w:rFonts w:ascii="Calibri" w:hAnsi="Calibri" w:eastAsia="Calibri" w:cs="Calibri"/>
          <w:b w:val="0"/>
          <w:bCs w:val="0"/>
          <w:i w:val="0"/>
          <w:iCs w:val="0"/>
          <w:noProof w:val="0"/>
          <w:sz w:val="22"/>
          <w:szCs w:val="22"/>
          <w:lang w:val="en-CA"/>
        </w:rPr>
        <w:t xml:space="preserve">Todd White- 1. Is there actually quorum to hold the meeting under </w:t>
      </w:r>
      <w:r w:rsidRPr="316658DB" w:rsidR="316658DB">
        <w:rPr>
          <w:rFonts w:ascii="Calibri" w:hAnsi="Calibri" w:eastAsia="Calibri" w:cs="Calibri"/>
          <w:b w:val="0"/>
          <w:bCs w:val="0"/>
          <w:i w:val="0"/>
          <w:iCs w:val="0"/>
          <w:noProof w:val="0"/>
          <w:sz w:val="22"/>
          <w:szCs w:val="22"/>
          <w:lang w:val="en-CA"/>
        </w:rPr>
        <w:t>the PMHA</w:t>
      </w:r>
      <w:r w:rsidRPr="316658DB" w:rsidR="316658DB">
        <w:rPr>
          <w:rFonts w:ascii="Calibri" w:hAnsi="Calibri" w:eastAsia="Calibri" w:cs="Calibri"/>
          <w:b w:val="0"/>
          <w:bCs w:val="0"/>
          <w:i w:val="0"/>
          <w:iCs w:val="0"/>
          <w:noProof w:val="0"/>
          <w:sz w:val="22"/>
          <w:szCs w:val="22"/>
          <w:lang w:val="en-CA"/>
        </w:rPr>
        <w:t xml:space="preserve"> constitution and bylaws. 2. Recognition that Multiple vacancies exist in the PMHA executive including “no Board of Directors” as per </w:t>
      </w:r>
      <w:r w:rsidRPr="316658DB" w:rsidR="316658DB">
        <w:rPr>
          <w:rFonts w:ascii="Calibri" w:hAnsi="Calibri" w:eastAsia="Calibri" w:cs="Calibri"/>
          <w:b w:val="0"/>
          <w:bCs w:val="0"/>
          <w:i w:val="0"/>
          <w:iCs w:val="0"/>
          <w:noProof w:val="0"/>
          <w:sz w:val="22"/>
          <w:szCs w:val="22"/>
          <w:lang w:val="en-CA"/>
        </w:rPr>
        <w:t>the PMHA</w:t>
      </w:r>
      <w:r w:rsidRPr="316658DB" w:rsidR="316658DB">
        <w:rPr>
          <w:rFonts w:ascii="Calibri" w:hAnsi="Calibri" w:eastAsia="Calibri" w:cs="Calibri"/>
          <w:b w:val="0"/>
          <w:bCs w:val="0"/>
          <w:i w:val="0"/>
          <w:iCs w:val="0"/>
          <w:noProof w:val="0"/>
          <w:sz w:val="22"/>
          <w:szCs w:val="22"/>
          <w:lang w:val="en-CA"/>
        </w:rPr>
        <w:t xml:space="preserve"> constitution and bylaws. Discuss How to fill them and when to fill them 3. Understanding the PMHA constitution and bylaws. Executive legal requirements to understand and comply with PMHA constitution and bylaws. The fact they have been ignored for </w:t>
      </w:r>
      <w:r w:rsidRPr="316658DB" w:rsidR="316658DB">
        <w:rPr>
          <w:rFonts w:ascii="Calibri" w:hAnsi="Calibri" w:eastAsia="Calibri" w:cs="Calibri"/>
          <w:b w:val="0"/>
          <w:bCs w:val="0"/>
          <w:i w:val="0"/>
          <w:iCs w:val="0"/>
          <w:noProof w:val="0"/>
          <w:sz w:val="22"/>
          <w:szCs w:val="22"/>
          <w:lang w:val="en-CA"/>
        </w:rPr>
        <w:t>some</w:t>
      </w:r>
      <w:r w:rsidRPr="316658DB" w:rsidR="316658DB">
        <w:rPr>
          <w:rFonts w:ascii="Calibri" w:hAnsi="Calibri" w:eastAsia="Calibri" w:cs="Calibri"/>
          <w:b w:val="0"/>
          <w:bCs w:val="0"/>
          <w:i w:val="0"/>
          <w:iCs w:val="0"/>
          <w:noProof w:val="0"/>
          <w:sz w:val="22"/>
          <w:szCs w:val="22"/>
          <w:lang w:val="en-CA"/>
        </w:rPr>
        <w:t xml:space="preserve"> </w:t>
      </w:r>
      <w:r w:rsidRPr="316658DB" w:rsidR="316658DB">
        <w:rPr>
          <w:rFonts w:ascii="Calibri" w:hAnsi="Calibri" w:eastAsia="Calibri" w:cs="Calibri"/>
          <w:b w:val="0"/>
          <w:bCs w:val="0"/>
          <w:i w:val="0"/>
          <w:iCs w:val="0"/>
          <w:noProof w:val="0"/>
          <w:sz w:val="22"/>
          <w:szCs w:val="22"/>
          <w:lang w:val="en-CA"/>
        </w:rPr>
        <w:t>time</w:t>
      </w:r>
      <w:r w:rsidRPr="316658DB" w:rsidR="316658DB">
        <w:rPr>
          <w:rFonts w:ascii="Calibri" w:hAnsi="Calibri" w:eastAsia="Calibri" w:cs="Calibri"/>
          <w:b w:val="0"/>
          <w:bCs w:val="0"/>
          <w:i w:val="0"/>
          <w:iCs w:val="0"/>
          <w:noProof w:val="0"/>
          <w:sz w:val="22"/>
          <w:szCs w:val="22"/>
          <w:lang w:val="en-CA"/>
        </w:rPr>
        <w:t xml:space="preserve"> is not justification to continue </w:t>
      </w:r>
      <w:r w:rsidRPr="316658DB" w:rsidR="316658DB">
        <w:rPr>
          <w:rFonts w:ascii="Calibri" w:hAnsi="Calibri" w:eastAsia="Calibri" w:cs="Calibri"/>
          <w:b w:val="0"/>
          <w:bCs w:val="0"/>
          <w:i w:val="0"/>
          <w:iCs w:val="0"/>
          <w:noProof w:val="0"/>
          <w:sz w:val="22"/>
          <w:szCs w:val="22"/>
          <w:lang w:val="en-CA"/>
        </w:rPr>
        <w:t>non</w:t>
      </w:r>
      <w:r w:rsidRPr="316658DB" w:rsidR="316658DB">
        <w:rPr>
          <w:rFonts w:ascii="Calibri" w:hAnsi="Calibri" w:eastAsia="Calibri" w:cs="Calibri"/>
          <w:b w:val="0"/>
          <w:bCs w:val="0"/>
          <w:i w:val="0"/>
          <w:iCs w:val="0"/>
          <w:noProof w:val="0"/>
          <w:sz w:val="22"/>
          <w:szCs w:val="22"/>
          <w:lang w:val="en-CA"/>
        </w:rPr>
        <w:t>-</w:t>
      </w:r>
      <w:r w:rsidRPr="316658DB" w:rsidR="316658DB">
        <w:rPr>
          <w:rFonts w:ascii="Calibri" w:hAnsi="Calibri" w:eastAsia="Calibri" w:cs="Calibri"/>
          <w:b w:val="0"/>
          <w:bCs w:val="0"/>
          <w:i w:val="0"/>
          <w:iCs w:val="0"/>
          <w:noProof w:val="0"/>
          <w:sz w:val="22"/>
          <w:szCs w:val="22"/>
          <w:lang w:val="en-CA"/>
        </w:rPr>
        <w:t>compliance</w:t>
      </w:r>
      <w:r w:rsidRPr="316658DB" w:rsidR="316658DB">
        <w:rPr>
          <w:rFonts w:ascii="Calibri" w:hAnsi="Calibri" w:eastAsia="Calibri" w:cs="Calibri"/>
          <w:b w:val="0"/>
          <w:bCs w:val="0"/>
          <w:i w:val="0"/>
          <w:iCs w:val="0"/>
          <w:noProof w:val="0"/>
          <w:sz w:val="22"/>
          <w:szCs w:val="22"/>
          <w:lang w:val="en-CA"/>
        </w:rPr>
        <w:t xml:space="preserve"> </w:t>
      </w:r>
      <w:r w:rsidRPr="316658DB" w:rsidR="316658DB">
        <w:rPr>
          <w:rFonts w:ascii="Calibri" w:hAnsi="Calibri" w:eastAsia="Calibri" w:cs="Calibri"/>
          <w:b w:val="0"/>
          <w:bCs w:val="0"/>
          <w:i w:val="0"/>
          <w:iCs w:val="0"/>
          <w:noProof w:val="0"/>
          <w:sz w:val="22"/>
          <w:szCs w:val="22"/>
          <w:lang w:val="en-CA"/>
        </w:rPr>
        <w:t>4</w:t>
      </w:r>
      <w:r w:rsidRPr="316658DB" w:rsidR="316658DB">
        <w:rPr>
          <w:rFonts w:ascii="Calibri" w:hAnsi="Calibri" w:eastAsia="Calibri" w:cs="Calibri"/>
          <w:b w:val="0"/>
          <w:bCs w:val="0"/>
          <w:i w:val="0"/>
          <w:iCs w:val="0"/>
          <w:noProof w:val="0"/>
          <w:sz w:val="22"/>
          <w:szCs w:val="22"/>
          <w:lang w:val="en-CA"/>
        </w:rPr>
        <w:t>. Creating a Bylaw-dealing with Executive or any PMHA members Disseminating racism/sexism on the same Facebook page they are promoting their involvement with PMHA.</w:t>
      </w:r>
      <w:r w:rsidRPr="316658DB" w:rsidR="316658DB">
        <w:rPr>
          <w:rFonts w:ascii="Calibri" w:hAnsi="Calibri" w:eastAsia="Calibri" w:cs="Calibri"/>
          <w:b w:val="0"/>
          <w:bCs w:val="0"/>
          <w:i w:val="0"/>
          <w:iCs w:val="0"/>
          <w:noProof w:val="0"/>
          <w:sz w:val="22"/>
          <w:szCs w:val="22"/>
          <w:lang w:val="en-CA"/>
        </w:rPr>
        <w:t>5</w:t>
      </w:r>
      <w:r w:rsidRPr="316658DB" w:rsidR="316658DB">
        <w:rPr>
          <w:rFonts w:ascii="Calibri" w:hAnsi="Calibri" w:eastAsia="Calibri" w:cs="Calibri"/>
          <w:b w:val="0"/>
          <w:bCs w:val="0"/>
          <w:i w:val="0"/>
          <w:iCs w:val="0"/>
          <w:noProof w:val="0"/>
          <w:sz w:val="22"/>
          <w:szCs w:val="22"/>
          <w:lang w:val="en-CA"/>
        </w:rPr>
        <w:t>. Transparent disclosure of any investigations conducted by PMHA on its own executive?</w:t>
      </w:r>
    </w:p>
    <w:p w:rsidR="316658DB" w:rsidP="316658DB" w:rsidRDefault="316658DB" w14:noSpellErr="1" w14:paraId="4B0BE00D" w14:textId="4FA17FD1">
      <w:pPr>
        <w:pStyle w:val="ListParagraph"/>
        <w:numPr>
          <w:ilvl w:val="1"/>
          <w:numId w:val="9"/>
        </w:numPr>
        <w:rPr>
          <w:noProof w:val="0"/>
          <w:sz w:val="22"/>
          <w:szCs w:val="22"/>
          <w:lang w:val="en-CA"/>
        </w:rPr>
      </w:pPr>
      <w:r w:rsidRPr="316658DB" w:rsidR="316658DB">
        <w:rPr>
          <w:noProof w:val="0"/>
          <w:lang w:val="en-CA"/>
        </w:rPr>
        <w:t>Quorum- 50%+1 of the executive committee. By-laws state the Executive Committee consists of 9 entities- President, 2 Vice presidents, Secretary, Treasurer, Registrar, Referee in Chief, Harassment and Abuse Officer and the B</w:t>
      </w:r>
      <w:r w:rsidRPr="316658DB" w:rsidR="316658DB">
        <w:rPr>
          <w:noProof w:val="0"/>
          <w:lang w:val="en-CA"/>
        </w:rPr>
        <w:t>O</w:t>
      </w:r>
      <w:r w:rsidRPr="316658DB" w:rsidR="316658DB">
        <w:rPr>
          <w:noProof w:val="0"/>
          <w:lang w:val="en-CA"/>
        </w:rPr>
        <w:t xml:space="preserve">D. Quorum will be 5, as there is no </w:t>
      </w:r>
      <w:r w:rsidRPr="316658DB" w:rsidR="316658DB">
        <w:rPr>
          <w:noProof w:val="0"/>
          <w:lang w:val="en-CA"/>
        </w:rPr>
        <w:t>B</w:t>
      </w:r>
      <w:r w:rsidRPr="316658DB" w:rsidR="316658DB">
        <w:rPr>
          <w:noProof w:val="0"/>
          <w:lang w:val="en-CA"/>
        </w:rPr>
        <w:t>O</w:t>
      </w:r>
      <w:r w:rsidRPr="316658DB" w:rsidR="316658DB">
        <w:rPr>
          <w:noProof w:val="0"/>
          <w:lang w:val="en-CA"/>
        </w:rPr>
        <w:t>D</w:t>
      </w:r>
      <w:r w:rsidRPr="316658DB" w:rsidR="316658DB">
        <w:rPr>
          <w:noProof w:val="0"/>
          <w:lang w:val="en-CA"/>
        </w:rPr>
        <w:t xml:space="preserve"> in place.</w:t>
      </w:r>
    </w:p>
    <w:p w:rsidR="316658DB" w:rsidP="316658DB" w:rsidRDefault="316658DB" w14:noSpellErr="1" w14:paraId="222DAFC0" w14:textId="69507C55">
      <w:pPr>
        <w:pStyle w:val="ListParagraph"/>
        <w:numPr>
          <w:ilvl w:val="1"/>
          <w:numId w:val="9"/>
        </w:numPr>
        <w:rPr>
          <w:noProof w:val="0"/>
          <w:sz w:val="22"/>
          <w:szCs w:val="22"/>
          <w:lang w:val="en-CA"/>
        </w:rPr>
      </w:pPr>
      <w:r w:rsidRPr="316658DB" w:rsidR="316658DB">
        <w:rPr>
          <w:noProof w:val="0"/>
          <w:lang w:val="en-CA"/>
        </w:rPr>
        <w:t xml:space="preserve">BOD- Board of Directors- The Board of Directors: there is nothing defined for the Board of Directors. There is no nomination procedure, election procedure nor vetting of nominee procedure. If this is going to be pursued, moving forward, we will have to define number, qualifications, and all other processes for establishing a </w:t>
      </w:r>
      <w:r w:rsidRPr="316658DB" w:rsidR="316658DB">
        <w:rPr>
          <w:noProof w:val="0"/>
          <w:lang w:val="en-CA"/>
        </w:rPr>
        <w:t>BOD</w:t>
      </w:r>
      <w:r w:rsidRPr="316658DB" w:rsidR="316658DB">
        <w:rPr>
          <w:noProof w:val="0"/>
          <w:lang w:val="en-CA"/>
        </w:rPr>
        <w:t xml:space="preserve">. </w:t>
      </w:r>
      <w:r w:rsidRPr="316658DB" w:rsidR="316658DB">
        <w:rPr>
          <w:noProof w:val="0"/>
          <w:lang w:val="en-CA"/>
        </w:rPr>
        <w:t xml:space="preserve"> </w:t>
      </w:r>
      <w:r w:rsidRPr="316658DB" w:rsidR="316658DB">
        <w:rPr>
          <w:noProof w:val="0"/>
          <w:lang w:val="en-CA"/>
        </w:rPr>
        <w:t xml:space="preserve">Shawn spoke with past presidents regarding the BOD and they stated that </w:t>
      </w:r>
      <w:r w:rsidRPr="316658DB" w:rsidR="316658DB">
        <w:rPr>
          <w:noProof w:val="0"/>
          <w:lang w:val="en-CA"/>
        </w:rPr>
        <w:t>there</w:t>
      </w:r>
      <w:r w:rsidRPr="316658DB" w:rsidR="316658DB">
        <w:rPr>
          <w:noProof w:val="0"/>
          <w:lang w:val="en-CA"/>
        </w:rPr>
        <w:t xml:space="preserve"> was never a need for a BOD. We need to speak with the collective PMHA families to see if they would like this to put into place. Shawn to speak with other organizations in the area in regards to their BOD. Differed to next meeting. </w:t>
      </w:r>
    </w:p>
    <w:p w:rsidR="316658DB" w:rsidP="316658DB" w:rsidRDefault="316658DB" w14:noSpellErr="1" w14:paraId="61DCA034" w14:textId="7FE0DD9E">
      <w:pPr>
        <w:pStyle w:val="Normal"/>
        <w:ind w:left="1080"/>
        <w:rPr>
          <w:noProof w:val="0"/>
          <w:lang w:val="en-CA"/>
        </w:rPr>
      </w:pPr>
      <w:r w:rsidRPr="316658DB" w:rsidR="316658DB">
        <w:rPr>
          <w:noProof w:val="0"/>
          <w:lang w:val="en-CA"/>
        </w:rPr>
        <w:t>¾.</w:t>
      </w:r>
      <w:r w:rsidRPr="316658DB" w:rsidR="316658DB">
        <w:rPr>
          <w:noProof w:val="0"/>
          <w:lang w:val="en-CA"/>
        </w:rPr>
        <w:t xml:space="preserve"> The PMHA executive strives to fully understand the constitutions and bylaws. They also understand that there are quite a few things that are missing or conflicts within the documents. Work to the constitution and bylaws will continue to be completed and will not be rushed as this should be done right. Should the need arise, a special committee will be appointed to go over the document and advise of changes needed. Some changes cannot be completed until the AGM and will be discussed at that time. </w:t>
      </w:r>
    </w:p>
    <w:p w:rsidR="316658DB" w:rsidP="316658DB" w:rsidRDefault="316658DB" w14:noSpellErr="1" w14:paraId="0E160959" w14:textId="16A7D86A">
      <w:pPr>
        <w:pStyle w:val="Normal"/>
        <w:ind w:left="1080"/>
        <w:rPr>
          <w:noProof w:val="0"/>
          <w:lang w:val="en-CA"/>
        </w:rPr>
      </w:pPr>
      <w:r w:rsidRPr="316658DB" w:rsidR="316658DB">
        <w:rPr>
          <w:noProof w:val="0"/>
          <w:lang w:val="en-CA"/>
        </w:rPr>
        <w:t xml:space="preserve">5. In regards to full disclosure on investigations completed on PMHA executive. The PMHA has informed those involved about the investigation and the results. The PMHA was also in consultation with the NOHA at the time in regards to the situation for </w:t>
      </w:r>
      <w:r w:rsidRPr="316658DB" w:rsidR="316658DB">
        <w:rPr>
          <w:noProof w:val="0"/>
          <w:lang w:val="en-CA"/>
        </w:rPr>
        <w:t>advice</w:t>
      </w:r>
      <w:r w:rsidRPr="316658DB" w:rsidR="316658DB">
        <w:rPr>
          <w:noProof w:val="0"/>
          <w:lang w:val="en-CA"/>
        </w:rPr>
        <w:t xml:space="preserve"> and </w:t>
      </w:r>
      <w:r w:rsidRPr="316658DB" w:rsidR="316658DB">
        <w:rPr>
          <w:noProof w:val="0"/>
          <w:lang w:val="en-CA"/>
        </w:rPr>
        <w:t>guidance</w:t>
      </w:r>
      <w:r w:rsidRPr="316658DB" w:rsidR="316658DB">
        <w:rPr>
          <w:noProof w:val="0"/>
          <w:lang w:val="en-CA"/>
        </w:rPr>
        <w:t xml:space="preserve"> on the issue. </w:t>
      </w:r>
    </w:p>
    <w:p w:rsidR="316658DB" w:rsidP="316658DB" w:rsidRDefault="316658DB" w14:noSpellErr="1" w14:paraId="49EBF1D0" w14:textId="2BECD3AB">
      <w:pPr>
        <w:pStyle w:val="ListParagraph"/>
      </w:pPr>
    </w:p>
    <w:p xmlns:wp14="http://schemas.microsoft.com/office/word/2010/wordml" w:rsidR="00946027" w:rsidP="00946027" w:rsidRDefault="00946027" w14:paraId="412AC293" wp14:textId="77777777">
      <w:pPr>
        <w:pStyle w:val="ListParagraph"/>
        <w:numPr>
          <w:ilvl w:val="0"/>
          <w:numId w:val="1"/>
        </w:numPr>
        <w:rPr/>
      </w:pPr>
      <w:r w:rsidR="316658DB">
        <w:rPr/>
        <w:t>New Business:</w:t>
      </w:r>
    </w:p>
    <w:p w:rsidR="316658DB" w:rsidP="316658DB" w:rsidRDefault="316658DB" w14:noSpellErr="1" w14:paraId="2826C824" w14:textId="535B7C08">
      <w:pPr>
        <w:pStyle w:val="ListParagraph"/>
        <w:numPr>
          <w:ilvl w:val="0"/>
          <w:numId w:val="3"/>
        </w:numPr>
        <w:bidi w:val="0"/>
        <w:spacing w:before="0" w:beforeAutospacing="off" w:after="0" w:afterAutospacing="off" w:line="276" w:lineRule="auto"/>
        <w:ind w:left="1440" w:right="0" w:hanging="360"/>
        <w:jc w:val="left"/>
        <w:rPr>
          <w:rFonts w:ascii="Calibri" w:hAnsi="Calibri" w:eastAsia="Calibri" w:cs="Calibri" w:asciiTheme="minorAscii" w:hAnsiTheme="minorAscii" w:eastAsiaTheme="minorAscii" w:cstheme="minorAscii"/>
          <w:sz w:val="22"/>
          <w:szCs w:val="22"/>
        </w:rPr>
      </w:pPr>
      <w:r w:rsidR="316658DB">
        <w:rPr/>
        <w:t xml:space="preserve">Code of Conduct- first draft review- reviewed code of conduct- changes made to members code – next </w:t>
      </w:r>
      <w:r w:rsidR="316658DB">
        <w:rPr/>
        <w:t>section</w:t>
      </w:r>
      <w:r w:rsidR="316658DB">
        <w:rPr/>
        <w:t xml:space="preserve"> of Code of Conduct to be reviewed at the next meeting</w:t>
      </w:r>
    </w:p>
    <w:p w:rsidR="316658DB" w:rsidP="316658DB" w:rsidRDefault="316658DB" w14:noSpellErr="1" w14:paraId="7504605D" w14:textId="33FD7673">
      <w:pPr>
        <w:pStyle w:val="ListParagraph"/>
        <w:numPr>
          <w:ilvl w:val="0"/>
          <w:numId w:val="3"/>
        </w:numPr>
        <w:bidi w:val="0"/>
        <w:spacing w:before="0" w:beforeAutospacing="off" w:after="0" w:afterAutospacing="off" w:line="276" w:lineRule="auto"/>
        <w:ind w:left="1440" w:right="0" w:hanging="360"/>
        <w:jc w:val="left"/>
        <w:rPr>
          <w:sz w:val="22"/>
          <w:szCs w:val="22"/>
        </w:rPr>
      </w:pPr>
      <w:r w:rsidR="316658DB">
        <w:rPr/>
        <w:t>Team Numbers Review (HL applications and releases) - 115 kids signed up overall</w:t>
      </w:r>
    </w:p>
    <w:p w:rsidR="316658DB" w:rsidP="316658DB" w:rsidRDefault="316658DB" w14:noSpellErr="1" w14:paraId="75E4C76B" w14:textId="3452EABB">
      <w:pPr>
        <w:pStyle w:val="Normal"/>
        <w:bidi w:val="0"/>
        <w:spacing w:before="0" w:beforeAutospacing="off" w:after="0" w:afterAutospacing="off" w:line="276" w:lineRule="auto"/>
        <w:ind w:left="1080" w:right="0" w:hanging="360"/>
        <w:jc w:val="left"/>
      </w:pPr>
      <w:r w:rsidR="316658DB">
        <w:rPr/>
        <w:t xml:space="preserve">                Little Sens Program - 5 </w:t>
      </w:r>
    </w:p>
    <w:p w:rsidR="316658DB" w:rsidP="316658DB" w:rsidRDefault="316658DB" w14:noSpellErr="1" w14:paraId="56A8C09B" w14:textId="3CF48201">
      <w:pPr>
        <w:pStyle w:val="Normal"/>
        <w:bidi w:val="0"/>
        <w:spacing w:before="0" w:beforeAutospacing="off" w:after="0" w:afterAutospacing="off" w:line="276" w:lineRule="auto"/>
        <w:ind w:left="1080" w:right="0" w:hanging="360"/>
        <w:jc w:val="left"/>
      </w:pPr>
      <w:r w:rsidR="316658DB">
        <w:rPr/>
        <w:t xml:space="preserve">                Initiation – 13               Peewee - 22</w:t>
      </w:r>
    </w:p>
    <w:p w:rsidR="316658DB" w:rsidP="316658DB" w:rsidRDefault="316658DB" w14:noSpellErr="1" w14:paraId="1527A91D" w14:textId="53A8E113">
      <w:pPr>
        <w:pStyle w:val="Normal"/>
        <w:bidi w:val="0"/>
        <w:spacing w:before="0" w:beforeAutospacing="off" w:after="0" w:afterAutospacing="off" w:line="276" w:lineRule="auto"/>
        <w:ind w:left="1080" w:right="0" w:hanging="360"/>
        <w:jc w:val="left"/>
      </w:pPr>
      <w:r w:rsidR="316658DB">
        <w:rPr/>
        <w:t xml:space="preserve">                Novice - 20                    Bant</w:t>
      </w:r>
      <w:r w:rsidR="316658DB">
        <w:rPr/>
        <w:t>a</w:t>
      </w:r>
      <w:r w:rsidR="316658DB">
        <w:rPr/>
        <w:t>m – 10</w:t>
      </w:r>
    </w:p>
    <w:p w:rsidR="316658DB" w:rsidP="316658DB" w:rsidRDefault="316658DB" w14:noSpellErr="1" w14:paraId="05C26438" w14:textId="2BEB37DF">
      <w:pPr>
        <w:pStyle w:val="Normal"/>
        <w:bidi w:val="0"/>
        <w:spacing w:before="0" w:beforeAutospacing="off" w:after="0" w:afterAutospacing="off" w:line="276" w:lineRule="auto"/>
        <w:ind w:left="1080" w:right="0" w:hanging="360"/>
        <w:jc w:val="left"/>
      </w:pPr>
      <w:r w:rsidR="316658DB">
        <w:rPr/>
        <w:t xml:space="preserve">                Atom – 26                      Midget – 16</w:t>
      </w:r>
    </w:p>
    <w:p w:rsidR="316658DB" w:rsidP="316658DB" w:rsidRDefault="316658DB" w14:noSpellErr="1" w14:paraId="0C249F19" w14:textId="28DFA773">
      <w:pPr>
        <w:pStyle w:val="Normal"/>
        <w:bidi w:val="0"/>
        <w:spacing w:before="0" w:beforeAutospacing="off" w:after="0" w:afterAutospacing="off" w:line="276" w:lineRule="auto"/>
        <w:ind w:left="1080" w:right="0" w:hanging="360"/>
        <w:jc w:val="left"/>
      </w:pPr>
    </w:p>
    <w:p w:rsidR="316658DB" w:rsidP="316658DB" w:rsidRDefault="316658DB" w14:noSpellErr="1" w14:paraId="7988D002" w14:textId="0989B6B9">
      <w:pPr>
        <w:pStyle w:val="ListParagraph"/>
        <w:numPr>
          <w:ilvl w:val="1"/>
          <w:numId w:val="7"/>
        </w:numPr>
        <w:bidi w:val="0"/>
        <w:spacing w:before="0" w:beforeAutospacing="off" w:after="0" w:afterAutospacing="off" w:line="276" w:lineRule="auto"/>
        <w:ind w:right="0"/>
        <w:jc w:val="left"/>
        <w:rPr>
          <w:sz w:val="22"/>
          <w:szCs w:val="22"/>
        </w:rPr>
      </w:pPr>
      <w:r w:rsidR="316658DB">
        <w:rPr/>
        <w:t>Minor Hockey Night with the Voodoos – The voodoos would like to offer PMHA players a free or reduced cost night at a voodoos game. They wanted a suggestion on nights that players would be available to attend. Shawn will advise of dates selected October 14</w:t>
      </w:r>
      <w:r w:rsidRPr="316658DB" w:rsidR="316658DB">
        <w:rPr>
          <w:vertAlign w:val="superscript"/>
        </w:rPr>
        <w:t>th</w:t>
      </w:r>
      <w:r w:rsidR="316658DB">
        <w:rPr/>
        <w:t xml:space="preserve"> and Jan 6</w:t>
      </w:r>
      <w:r w:rsidRPr="316658DB" w:rsidR="316658DB">
        <w:rPr>
          <w:vertAlign w:val="superscript"/>
        </w:rPr>
        <w:t>th</w:t>
      </w:r>
      <w:r w:rsidR="316658DB">
        <w:rPr/>
        <w:t xml:space="preserve">. </w:t>
      </w:r>
    </w:p>
    <w:p w:rsidR="316658DB" w:rsidP="316658DB" w:rsidRDefault="316658DB" w14:paraId="689EAE66" w14:textId="1EE05C90">
      <w:pPr>
        <w:pStyle w:val="ListParagraph"/>
        <w:numPr>
          <w:ilvl w:val="1"/>
          <w:numId w:val="7"/>
        </w:numPr>
        <w:bidi w:val="0"/>
        <w:spacing w:before="0" w:beforeAutospacing="off" w:after="0" w:afterAutospacing="off" w:line="276" w:lineRule="auto"/>
        <w:ind w:right="0"/>
        <w:jc w:val="left"/>
        <w:rPr>
          <w:sz w:val="22"/>
          <w:szCs w:val="22"/>
        </w:rPr>
      </w:pPr>
      <w:r w:rsidR="316658DB">
        <w:rPr/>
        <w:t xml:space="preserve">MPS Update- Nathan provided an update on MPS. Interest from Huntsville in attending the KB tournaments. </w:t>
      </w:r>
      <w:r w:rsidR="316658DB">
        <w:rPr/>
        <w:t>Juvenile</w:t>
      </w:r>
      <w:r w:rsidR="316658DB">
        <w:rPr/>
        <w:t xml:space="preserve"> league is starting September 18</w:t>
      </w:r>
      <w:r w:rsidRPr="316658DB" w:rsidR="316658DB">
        <w:rPr>
          <w:vertAlign w:val="superscript"/>
        </w:rPr>
        <w:t>th</w:t>
      </w:r>
      <w:r w:rsidR="316658DB">
        <w:rPr/>
        <w:t xml:space="preserve"> in the OMHA league and they will accept </w:t>
      </w:r>
      <w:r w:rsidR="316658DB">
        <w:rPr/>
        <w:t>17-year</w:t>
      </w:r>
      <w:r w:rsidR="316658DB">
        <w:rPr/>
        <w:t xml:space="preserve"> </w:t>
      </w:r>
      <w:proofErr w:type="spellStart"/>
      <w:r w:rsidR="316658DB">
        <w:rPr/>
        <w:t>olds</w:t>
      </w:r>
      <w:proofErr w:type="spellEnd"/>
      <w:r w:rsidR="316658DB">
        <w:rPr/>
        <w:t xml:space="preserve"> for the league. PMHA players playing in the OMHA league will have to follow OMHA’s rules and regulations. </w:t>
      </w:r>
    </w:p>
    <w:p w:rsidR="316658DB" w:rsidP="316658DB" w:rsidRDefault="316658DB" w14:paraId="614A3FB0" w14:textId="1A5FE4A2">
      <w:pPr>
        <w:pStyle w:val="ListParagraph"/>
        <w:numPr>
          <w:ilvl w:val="1"/>
          <w:numId w:val="7"/>
        </w:numPr>
        <w:bidi w:val="0"/>
        <w:spacing w:before="0" w:beforeAutospacing="off" w:after="0" w:afterAutospacing="off" w:line="276" w:lineRule="auto"/>
        <w:ind w:right="0"/>
        <w:jc w:val="left"/>
        <w:rPr>
          <w:sz w:val="22"/>
          <w:szCs w:val="22"/>
        </w:rPr>
      </w:pPr>
      <w:r w:rsidR="316658DB">
        <w:rPr/>
        <w:t xml:space="preserve">Gender Diversity – Due to schedule conflicts and work commitments most parents and players will not be able to attend a session in the arena to watch the video. A mass email will be sent by Erin Thompson to the Managers of the teams to be </w:t>
      </w:r>
      <w:r w:rsidR="316658DB">
        <w:rPr/>
        <w:t>distributed</w:t>
      </w:r>
      <w:r w:rsidR="316658DB">
        <w:rPr/>
        <w:t xml:space="preserve"> to their players, parents and coaches. All completed forms to be given to Della </w:t>
      </w:r>
      <w:proofErr w:type="spellStart"/>
      <w:r w:rsidR="316658DB">
        <w:rPr/>
        <w:t>O’Shell</w:t>
      </w:r>
      <w:proofErr w:type="spellEnd"/>
      <w:r w:rsidR="316658DB">
        <w:rPr/>
        <w:t xml:space="preserve"> by Sept 22</w:t>
      </w:r>
      <w:r w:rsidRPr="316658DB" w:rsidR="316658DB">
        <w:rPr>
          <w:vertAlign w:val="superscript"/>
        </w:rPr>
        <w:t>nd</w:t>
      </w:r>
      <w:r w:rsidR="316658DB">
        <w:rPr/>
        <w:t xml:space="preserve"> for Rep and September 29</w:t>
      </w:r>
      <w:r w:rsidRPr="316658DB" w:rsidR="316658DB">
        <w:rPr>
          <w:vertAlign w:val="superscript"/>
        </w:rPr>
        <w:t>th</w:t>
      </w:r>
      <w:r w:rsidR="316658DB">
        <w:rPr/>
        <w:t xml:space="preserve"> for House League. </w:t>
      </w:r>
    </w:p>
    <w:p w:rsidR="316658DB" w:rsidP="316658DB" w:rsidRDefault="316658DB" w14:noSpellErr="1" w14:paraId="22988121" w14:textId="3FE21A78">
      <w:pPr>
        <w:pStyle w:val="ListParagraph"/>
        <w:numPr>
          <w:ilvl w:val="1"/>
          <w:numId w:val="7"/>
        </w:numPr>
        <w:bidi w:val="0"/>
        <w:spacing w:before="0" w:beforeAutospacing="off" w:after="0" w:afterAutospacing="off" w:line="276" w:lineRule="auto"/>
        <w:ind w:right="0"/>
        <w:jc w:val="left"/>
        <w:rPr>
          <w:sz w:val="22"/>
          <w:szCs w:val="22"/>
        </w:rPr>
      </w:pPr>
      <w:r w:rsidR="316658DB">
        <w:rPr/>
        <w:t xml:space="preserve">Electronic Score Sheets- to be </w:t>
      </w:r>
      <w:r w:rsidR="316658DB">
        <w:rPr/>
        <w:t>differed</w:t>
      </w:r>
      <w:r w:rsidR="316658DB">
        <w:rPr/>
        <w:t xml:space="preserve"> to next meeting to allow time for purchase of </w:t>
      </w:r>
      <w:r w:rsidR="316658DB">
        <w:rPr/>
        <w:t>iPads</w:t>
      </w:r>
      <w:r w:rsidR="316658DB">
        <w:rPr/>
        <w:t>.</w:t>
      </w:r>
    </w:p>
    <w:p w:rsidR="316658DB" w:rsidP="316658DB" w:rsidRDefault="316658DB" w14:noSpellErr="1" w14:paraId="227F8AAF" w14:textId="6C036B18">
      <w:pPr>
        <w:pStyle w:val="Normal"/>
        <w:ind w:left="1080"/>
      </w:pPr>
    </w:p>
    <w:p xmlns:wp14="http://schemas.microsoft.com/office/word/2010/wordml" w:rsidR="00C26B99" w:rsidP="00C26B99" w:rsidRDefault="00C26B99" w14:paraId="5A39BBE3" wp14:textId="77777777"/>
    <w:p w:rsidR="316658DB" w:rsidP="316658DB" w:rsidRDefault="316658DB" w14:noSpellErr="1" w14:paraId="53D1F905" w14:textId="373E6D36">
      <w:pPr>
        <w:pStyle w:val="ListParagraph"/>
        <w:numPr>
          <w:ilvl w:val="0"/>
          <w:numId w:val="1"/>
        </w:numPr>
        <w:rPr>
          <w:sz w:val="22"/>
          <w:szCs w:val="22"/>
        </w:rPr>
      </w:pPr>
      <w:r w:rsidR="316658DB">
        <w:rPr/>
        <w:t xml:space="preserve">Members Report: </w:t>
      </w:r>
    </w:p>
    <w:p w:rsidR="316658DB" w:rsidP="316658DB" w:rsidRDefault="316658DB" w14:noSpellErr="1" w14:paraId="071B7090" w14:textId="4BFDB61B">
      <w:pPr>
        <w:pStyle w:val="Normal"/>
        <w:ind w:left="360"/>
      </w:pPr>
      <w:r w:rsidR="316658DB">
        <w:rPr/>
        <w:t xml:space="preserve">           Annette – Report from the Recreation Committee Meeting- Annette is working on a dresser for PMHA games to sell merchandise like the voodoos store. The recreation committee has said no to the H</w:t>
      </w:r>
      <w:r w:rsidR="316658DB">
        <w:rPr/>
        <w:t>awks</w:t>
      </w:r>
      <w:r w:rsidR="316658DB">
        <w:rPr/>
        <w:t xml:space="preserve"> symbol in the lobby only allowed in the changeroom hallway. Shawn to send a letter to committee for clarification. Display board case is okay and Annette is currently working on purchasing and installing the Display case. Logo on the front of the building needs to be replaced with current H</w:t>
      </w:r>
      <w:r w:rsidR="316658DB">
        <w:rPr/>
        <w:t>awks</w:t>
      </w:r>
      <w:r w:rsidR="316658DB">
        <w:rPr/>
        <w:t xml:space="preserve"> symbol. Cost for the stencil is $800.00 and to have the painting completed is $1000.00 a year.  The S</w:t>
      </w:r>
      <w:r w:rsidR="316658DB">
        <w:rPr/>
        <w:t>portsplex</w:t>
      </w:r>
      <w:r w:rsidR="316658DB">
        <w:rPr/>
        <w:t xml:space="preserve"> Arena received one </w:t>
      </w:r>
      <w:r w:rsidR="316658DB">
        <w:rPr/>
        <w:t>complaint</w:t>
      </w:r>
      <w:r w:rsidR="316658DB">
        <w:rPr/>
        <w:t xml:space="preserve"> in regards to the stick holders installed and donated by Nathan Stewart. The complaint stated that the holders are too high on the walls. The holders were installed to accompany all heights of sticks for the PMHA. The PMHA gives many thanks to Nathan Stewart for donating the stick holders for our players. Annette has placed an order for more Hats $12, Touques </w:t>
      </w:r>
      <w:r w:rsidR="316658DB">
        <w:rPr/>
        <w:t>$?</w:t>
      </w:r>
      <w:r w:rsidR="316658DB">
        <w:rPr/>
        <w:t xml:space="preserve"> Price to be determined, Scarves $ 18 from Kings Sportwear.  </w:t>
      </w:r>
    </w:p>
    <w:p w:rsidR="316658DB" w:rsidP="316658DB" w:rsidRDefault="316658DB" w14:noSpellErr="1" w14:paraId="4E471CE9" w14:textId="27BFDB18">
      <w:pPr>
        <w:pStyle w:val="Normal"/>
        <w:ind w:left="360"/>
      </w:pPr>
      <w:r w:rsidR="316658DB">
        <w:rPr/>
        <w:t xml:space="preserve">Aline- Aline asked about the refereeing course for this year. They are to be done online at hockey university and the </w:t>
      </w:r>
      <w:r w:rsidR="316658DB">
        <w:rPr/>
        <w:t>in-class</w:t>
      </w:r>
      <w:r w:rsidR="316658DB">
        <w:rPr/>
        <w:t xml:space="preserve"> portion will be September 30</w:t>
      </w:r>
      <w:r w:rsidRPr="316658DB" w:rsidR="316658DB">
        <w:rPr>
          <w:vertAlign w:val="superscript"/>
        </w:rPr>
        <w:t>th</w:t>
      </w:r>
      <w:r w:rsidR="316658DB">
        <w:rPr/>
        <w:t xml:space="preserve">, 2018 in North Bay. More officials for the PMHA games are needed. Aline will contact Jeremy Love in regards to shadowing him for the tournaments this year to take over for the 2019-2020 hockey season. </w:t>
      </w:r>
    </w:p>
    <w:p w:rsidR="316658DB" w:rsidP="316658DB" w:rsidRDefault="316658DB" w14:paraId="156B0A71" w14:textId="2F9C56FD">
      <w:pPr>
        <w:pStyle w:val="Normal"/>
        <w:ind w:left="360"/>
      </w:pPr>
    </w:p>
    <w:p xmlns:wp14="http://schemas.microsoft.com/office/word/2010/wordml" w:rsidR="00C26B99" w:rsidP="316658DB" w:rsidRDefault="00C26B99" w14:paraId="6F8179AF" wp14:noSpellErr="1" wp14:textId="0D7F719D">
      <w:pPr>
        <w:pStyle w:val="ListParagraph"/>
        <w:numPr>
          <w:ilvl w:val="0"/>
          <w:numId w:val="1"/>
        </w:numPr>
        <w:rPr>
          <w:sz w:val="22"/>
          <w:szCs w:val="22"/>
        </w:rPr>
      </w:pPr>
      <w:r w:rsidR="316658DB">
        <w:rPr/>
        <w:t xml:space="preserve">Next Meeting: </w:t>
      </w:r>
      <w:r w:rsidR="316658DB">
        <w:rPr/>
        <w:t>Wednesday October 17</w:t>
      </w:r>
      <w:r w:rsidR="316658DB">
        <w:rPr/>
        <w:t>th, 2018 at 7pm location</w:t>
      </w:r>
      <w:r w:rsidR="316658DB">
        <w:rPr/>
        <w:t xml:space="preserve"> Sportsplex Arena-Upstairs</w:t>
      </w:r>
    </w:p>
    <w:p xmlns:wp14="http://schemas.microsoft.com/office/word/2010/wordml" w:rsidR="00C26B99" w:rsidP="00C26B99" w:rsidRDefault="00C26B99" w14:paraId="41C8F396" wp14:textId="77777777">
      <w:pPr>
        <w:pStyle w:val="ListParagraph"/>
      </w:pPr>
    </w:p>
    <w:p xmlns:wp14="http://schemas.microsoft.com/office/word/2010/wordml" w:rsidRPr="00946027" w:rsidR="00C26B99" w:rsidP="00C26B99" w:rsidRDefault="00C26B99" w14:paraId="11C04C7C" wp14:noSpellErr="1" wp14:textId="5B1FC8BB">
      <w:pPr>
        <w:pStyle w:val="ListParagraph"/>
        <w:numPr>
          <w:ilvl w:val="0"/>
          <w:numId w:val="1"/>
        </w:numPr>
        <w:rPr/>
      </w:pPr>
      <w:r w:rsidR="316658DB">
        <w:rPr/>
        <w:t xml:space="preserve">Meeting Adjourned: </w:t>
      </w:r>
      <w:r w:rsidR="316658DB">
        <w:rPr/>
        <w:t>9:26</w:t>
      </w:r>
      <w:r w:rsidR="316658DB">
        <w:rPr/>
        <w:t xml:space="preserve"> pm</w:t>
      </w:r>
    </w:p>
    <w:sectPr w:rsidRPr="00946027" w:rsidR="00C26B99">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01DB5693"/>
    <w:multiLevelType w:val="hybridMultilevel"/>
    <w:tmpl w:val="260E4726"/>
    <w:lvl w:ilvl="0">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1">
    <w:nsid w:val="028711A3"/>
    <w:multiLevelType w:val="hybridMultilevel"/>
    <w:tmpl w:val="C4CEB44E"/>
    <w:lvl w:ilvl="0">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2">
    <w:nsid w:val="11410BA3"/>
    <w:multiLevelType w:val="multilevel"/>
    <w:tmpl w:val="10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3">
    <w:nsid w:val="2FD702EE"/>
    <w:multiLevelType w:val="hybridMultilevel"/>
    <w:tmpl w:val="AE3018EA"/>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4">
    <w:nsid w:val="60BE355E"/>
    <w:multiLevelType w:val="hybridMultilevel"/>
    <w:tmpl w:val="45AA1024"/>
    <w:lvl w:ilvl="0">
      <w:start w:val="1"/>
      <w:numFmt w:val="decimal"/>
      <w:lvlText w:val="%1."/>
      <w:lvlJc w:val="left"/>
      <w:pPr>
        <w:ind w:left="720" w:hanging="360"/>
      </w:pPr>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1">
    <w:abstractNumId w:val="10"/>
  </w:num>
  <w:num w:numId="10">
    <w:abstractNumId w:val="9"/>
  </w:num>
  <w:num w:numId="9">
    <w:abstractNumId w:val="8"/>
  </w:num>
  <w:num w:numId="8">
    <w:abstractNumId w:val="7"/>
  </w:num>
  <w:num w:numId="7">
    <w:abstractNumId w:val="6"/>
  </w:num>
  <w:num w:numId="6">
    <w:abstractNumId w:val="5"/>
  </w: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proofState w:spelling="clean"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27"/>
    <w:rsid w:val="00032F63"/>
    <w:rsid w:val="002349A7"/>
    <w:rsid w:val="00351684"/>
    <w:rsid w:val="004A523B"/>
    <w:rsid w:val="0077706F"/>
    <w:rsid w:val="00876B33"/>
    <w:rsid w:val="00946027"/>
    <w:rsid w:val="00C26B99"/>
    <w:rsid w:val="00EB5134"/>
    <w:rsid w:val="00F96A00"/>
    <w:rsid w:val="15568138"/>
    <w:rsid w:val="25415E62"/>
    <w:rsid w:val="316658DB"/>
    <w:rsid w:val="3F874264"/>
    <w:rsid w:val="457A58D9"/>
    <w:rsid w:val="5B026289"/>
    <w:rsid w:val="6CD478B2"/>
    <w:rsid w:val="71509A32"/>
    <w:rsid w:val="74273C13"/>
    <w:rsid w:val="79D2351B"/>
    <w:rsid w:val="7A910DEB"/>
    <w:rsid w:val="7DB606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E3F1"/>
  <w15:docId w15:val="{b5c02927-a70b-4253-82d4-8eb9da0bc0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46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Devin</dc:creator>
  <lastModifiedBy>Erin Thompson</lastModifiedBy>
  <revision>15</revision>
  <dcterms:created xsi:type="dcterms:W3CDTF">2018-05-24T15:48:00.0000000Z</dcterms:created>
  <dcterms:modified xsi:type="dcterms:W3CDTF">2018-09-19T18:55:02.3378840Z</dcterms:modified>
</coreProperties>
</file>