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Powassan Minor Hockey Association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Minutes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October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1, 2020</w:t>
      </w:r>
    </w:p>
    <w:p>
      <w:pPr>
        <w:spacing w:before="0" w:after="200" w:line="276" w:lineRule="auto"/>
        <w:ind w:left="0" w:right="0" w:firstLine="0"/>
        <w:jc w:val="center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Present: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Erin Thompson, Doug Thompson, Dan Davis, Heather Rueck, Nathan Stewart, Amanda Stewart, Kirsten Pederson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Regrets:  </w:t>
      </w:r>
    </w:p>
    <w:p>
      <w:pPr>
        <w:spacing w:before="100" w:after="10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1. Standing Items:                              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          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Additions to Agenda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-Covid Contact/Communications Person- Davey Meloy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>-NOHA Insurance Certificate Request- Erin Thompson will work on this.</w:t>
      </w:r>
    </w:p>
    <w:p>
      <w:pPr>
        <w:pStyle w:val="5"/>
        <w:numPr>
          <w:ilvl w:val="0"/>
          <w:numId w:val="0"/>
        </w:numPr>
        <w:ind w:left="500" w:leftChars="0" w:firstLine="50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-Apparel website- add hawk store items to the website and we will take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transfer or cheque for payment.  </w:t>
      </w:r>
    </w:p>
    <w:p>
      <w:pPr>
        <w:pStyle w:val="5"/>
        <w:numPr>
          <w:ilvl w:val="0"/>
          <w:numId w:val="0"/>
        </w:numPr>
        <w:ind w:left="500" w:leftChars="0" w:firstLine="50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-NOHA plan- needs to be for approval -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Erin Thompson will work on this.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Review/Approval of previous meeting minutes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September 10</w:t>
      </w:r>
      <w:r>
        <w:rPr>
          <w:rFonts w:ascii="Times New Roman" w:hAnsi="Times New Roman" w:cs="Times New Roman"/>
          <w:sz w:val="24"/>
          <w:szCs w:val="24"/>
          <w:lang w:val="en-CA"/>
        </w:rPr>
        <w:t>,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020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5"/>
        <w:numPr>
          <w:numId w:val="0"/>
        </w:numPr>
        <w:ind w:firstLine="2604" w:firstLineChars="1085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Doug 2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Amanda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Financial Update (Heat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$49, 861.47 50/50 $ 9, 990.71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 Little Sens Cheque and Mailbox renewal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- NOHA fees due- fees paid and will submit executive list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with constitution</w:t>
      </w:r>
    </w:p>
    <w:p>
      <w:pPr>
        <w:pStyle w:val="5"/>
        <w:numPr>
          <w:ilvl w:val="0"/>
          <w:numId w:val="0"/>
        </w:numPr>
        <w:ind w:left="1000" w:leftChars="0" w:firstLine="1291" w:firstLineChars="538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-NOHA updates to be uploaded to website </w:t>
      </w:r>
    </w:p>
    <w:p>
      <w:pPr>
        <w:pStyle w:val="5"/>
        <w:numPr>
          <w:ilvl w:val="0"/>
          <w:numId w:val="0"/>
        </w:numPr>
        <w:ind w:left="1000" w:leftChars="0" w:firstLine="1291" w:firstLineChars="538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2. Business Arising: (deferred from last meeting and/or follow up needed)</w:t>
      </w:r>
    </w:p>
    <w:p>
      <w:pPr>
        <w:numPr>
          <w:ilvl w:val="0"/>
          <w:numId w:val="0"/>
        </w:numPr>
        <w:spacing w:before="0" w:after="200" w:line="276" w:lineRule="auto"/>
        <w:ind w:left="1800" w:leftChars="0" w:right="0" w:rightChars="0" w:firstLine="1491" w:firstLineChars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3. New Business:   </w:t>
      </w:r>
    </w:p>
    <w:p>
      <w:pPr>
        <w:pStyle w:val="2"/>
        <w:numPr>
          <w:ilvl w:val="0"/>
          <w:numId w:val="2"/>
        </w:numPr>
      </w:pPr>
      <w:r>
        <w:t>Coaching Applications Received</w:t>
      </w:r>
      <w:r>
        <w:rPr>
          <w:rFonts w:hint="default"/>
          <w:lang w:val="en-US"/>
        </w:rPr>
        <w:t xml:space="preserve"> - We received applications for all teams.   </w:t>
      </w:r>
    </w:p>
    <w:p>
      <w:pPr>
        <w:pStyle w:val="2"/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Player Registrations - 80 players registered </w:t>
      </w:r>
    </w:p>
    <w:p>
      <w:pPr>
        <w:pStyle w:val="2"/>
        <w:numPr>
          <w:numId w:val="0"/>
        </w:numPr>
        <w:ind w:left="360" w:leftChars="0" w:firstLine="1985" w:firstLineChars="0"/>
        <w:rPr>
          <w:rFonts w:hint="default"/>
          <w:lang w:val="en-US"/>
        </w:rPr>
      </w:pPr>
      <w:r>
        <w:rPr>
          <w:rFonts w:hint="default"/>
          <w:lang w:val="en-US"/>
        </w:rPr>
        <w:t>- U7 10 U9 18 U11 10 U13 20 U15 12 U18 9</w:t>
      </w:r>
    </w:p>
    <w:p>
      <w:pPr>
        <w:pStyle w:val="2"/>
        <w:numPr>
          <w:ilvl w:val="0"/>
          <w:numId w:val="2"/>
        </w:numPr>
      </w:pPr>
      <w:r>
        <w:rPr>
          <w:rFonts w:hint="default"/>
          <w:lang w:val="en-US"/>
        </w:rPr>
        <w:t>Rink Update - Tentative date for ice at Sportsplex remains Oct 19- the municipality will move forward if there criteria is met. Oct 6 next meeting. Nathan will check in with Mike after this time to see about the rink.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4. Appointed Directors Report: </w:t>
      </w:r>
    </w:p>
    <w:p>
      <w:pPr>
        <w:spacing w:before="0" w:after="200" w:line="276" w:lineRule="auto"/>
        <w:ind w:left="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5. Next Meeting: 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October 14 at 6:30pm- TBA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6. Meeting Adjourned: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en-US"/>
        </w:rPr>
        <w:t>8:55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pm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79B"/>
    <w:multiLevelType w:val="multilevel"/>
    <w:tmpl w:val="3C7877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485B"/>
    <w:multiLevelType w:val="multilevel"/>
    <w:tmpl w:val="542548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BEA51A5"/>
    <w:rsid w:val="25B67879"/>
    <w:rsid w:val="29594B5B"/>
    <w:rsid w:val="2CB53D29"/>
    <w:rsid w:val="350D58C4"/>
    <w:rsid w:val="3A8B03E1"/>
    <w:rsid w:val="3C787B00"/>
    <w:rsid w:val="592E68FE"/>
    <w:rsid w:val="6F021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Office_11.2.0.9445_F1E327BC-269C-435d-A152-05C5408002CA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2020-09-10T23:07:00Z</dcterms:created>
  <dc:creator>Administator</dc:creator>
  <cp:lastModifiedBy>Administator</cp:lastModifiedBy>
  <dcterms:modified xsi:type="dcterms:W3CDTF">2020-10-04T23:34:07Z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