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Powassan Minor Hockey Association</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November 7, 2019</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 Erin Thompson, Amanda Stewart, Nathan Stewart, Heather Rueck, Annette Szczygiel, Kirsten Pederson, Doug Thompson, Jodi Tuffy, Tenesha Hook, Shawn Essery, Kevin Quinn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Regrets:  None</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Standing Items: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4"/>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Approval of previous meeting minutes ( October 3, 2019): </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Jodi Tuffy  2nd: Amanda Stewart</w:t>
      </w:r>
      <w:r>
        <w:rPr>
          <w:rFonts w:ascii="Calibri" w:hAnsi="Calibri" w:cs="Calibri" w:eastAsia="Calibri"/>
          <w:color w:val="auto"/>
          <w:spacing w:val="0"/>
          <w:position w:val="0"/>
          <w:sz w:val="22"/>
          <w:shd w:fill="auto" w:val="clear"/>
          <w:vertAlign w:val="superscript"/>
        </w:rPr>
        <w:t xml:space="preserve">    </w:t>
      </w:r>
    </w:p>
    <w:p>
      <w:pPr>
        <w:numPr>
          <w:ilvl w:val="0"/>
          <w:numId w:val="6"/>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 (Heather): Regular Account $ </w:t>
      </w:r>
      <w:r>
        <w:rPr>
          <w:rFonts w:ascii="Calibri" w:hAnsi="Calibri" w:cs="Calibri" w:eastAsia="Calibri"/>
          <w:color w:val="auto"/>
          <w:spacing w:val="0"/>
          <w:position w:val="0"/>
          <w:sz w:val="22"/>
          <w:shd w:fill="auto" w:val="clear"/>
        </w:rPr>
        <w:t xml:space="preserve">70, 601.36 </w:t>
      </w:r>
      <w:r>
        <w:rPr>
          <w:rFonts w:ascii="Calibri" w:hAnsi="Calibri" w:cs="Calibri" w:eastAsia="Calibri"/>
          <w:color w:val="auto"/>
          <w:spacing w:val="0"/>
          <w:position w:val="0"/>
          <w:sz w:val="22"/>
          <w:shd w:fill="auto" w:val="clear"/>
        </w:rPr>
        <w:t xml:space="preserve"> 50/50 </w:t>
      </w:r>
      <w:r>
        <w:rPr>
          <w:rFonts w:ascii="Calibri" w:hAnsi="Calibri" w:cs="Calibri" w:eastAsia="Calibri"/>
          <w:color w:val="auto"/>
          <w:spacing w:val="0"/>
          <w:position w:val="0"/>
          <w:sz w:val="22"/>
          <w:shd w:fill="auto" w:val="clear"/>
        </w:rPr>
        <w:t xml:space="preserve">$ 9280.09 - waiting for ice bill</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Todd Busch Memorial Fund - $ 617.90  </w:t>
      </w:r>
    </w:p>
    <w:p>
      <w:pPr>
        <w:numPr>
          <w:ilvl w:val="0"/>
          <w:numId w:val="8"/>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Correspondence: </w:t>
      </w:r>
      <w:r>
        <w:rPr>
          <w:rFonts w:ascii="Calibri" w:hAnsi="Calibri" w:cs="Calibri" w:eastAsia="Calibri"/>
          <w:color w:val="auto"/>
          <w:spacing w:val="0"/>
          <w:position w:val="0"/>
          <w:sz w:val="22"/>
          <w:shd w:fill="auto" w:val="clear"/>
        </w:rPr>
        <w:t xml:space="preserve">Fundraising idea from Atom House Team - Baked goods at Powassan Trivia -All in favour</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Business Arising: (deferred from last meeting and/or follow up needed)</w:t>
      </w:r>
    </w:p>
    <w:p>
      <w:pPr>
        <w:numPr>
          <w:ilvl w:val="0"/>
          <w:numId w:val="10"/>
        </w:numPr>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New Business:   </w:t>
      </w:r>
    </w:p>
    <w:p>
      <w:pPr>
        <w:numPr>
          <w:ilvl w:val="0"/>
          <w:numId w:val="12"/>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 Media- Facebook page without the ability to post comments - yes we will set it up  but with rules and restrictions. Kirsten to set this up </w:t>
      </w:r>
    </w:p>
    <w:p>
      <w:pPr>
        <w:numPr>
          <w:ilvl w:val="0"/>
          <w:numId w:val="12"/>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Registration - Hockey Canada Regstration- Costs alot, not very efficent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will have second registration night next year instead</w:t>
      </w:r>
    </w:p>
    <w:p>
      <w:pPr>
        <w:numPr>
          <w:ilvl w:val="0"/>
          <w:numId w:val="15"/>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KBMT- request to raise buget - 20 teams last year 46 teams this year budget was set for $ 5000.00 for 20 teams. Dog tags for MVP's and  towels in grab bags - raise buget to $ 9000.00 -All in Favour  </w:t>
      </w:r>
    </w:p>
    <w:p>
      <w:pPr>
        <w:numPr>
          <w:ilvl w:val="0"/>
          <w:numId w:val="15"/>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Equipment Room - Heather, Annette, Nathan, Amanda - all have keys, contact them if you need something from the equipment room  </w:t>
      </w:r>
    </w:p>
    <w:p>
      <w:pPr>
        <w:numPr>
          <w:ilvl w:val="0"/>
          <w:numId w:val="15"/>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Christmas Break Skills Clinic- would like to see a camp run during the break for fun with the kids-younger goalies - a coach and maybe include the voodoos - Nathan will look into it </w:t>
      </w:r>
    </w:p>
    <w:p>
      <w:pPr>
        <w:numPr>
          <w:ilvl w:val="0"/>
          <w:numId w:val="15"/>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Coach/ Manager Meeting before Christmas Break - Reminder to cancel ice times for holidays - have financial reports produced by the managers/teams - Erin to email to find a date to meet before the break  before the 15th - Heather to send a template for financial report </w:t>
      </w:r>
    </w:p>
    <w:p>
      <w:pPr>
        <w:numPr>
          <w:ilvl w:val="0"/>
          <w:numId w:val="15"/>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Deadline for Christmas Swag Orders- no dates currently - annette looking into getting this finalize  (Nov 12, 2019)- Deadline is November 24, 2019 and the store is now online.</w:t>
      </w:r>
    </w:p>
    <w:p>
      <w:pPr>
        <w:numPr>
          <w:ilvl w:val="0"/>
          <w:numId w:val="15"/>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Extra Voodoo Tickets - every team was given two packs of tickets 26 tickets left over - 10 tickets to both tournaments for silent auction table and keep the remaining 16 for various contests throughout the year. </w:t>
      </w:r>
    </w:p>
    <w:p>
      <w:pPr>
        <w:numPr>
          <w:ilvl w:val="0"/>
          <w:numId w:val="15"/>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Babsocks - The NOHA is doing a fundraiser for teams. We recieved 140 socks from the NOHA. The suggested price to sell them is  $20/ sock - $5 profit from each pair. The socks have Mike Babcock's face on them and are maple leaf colours. Not sure a profit will be made so we will return the socks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Appointed Directors Report: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Annette- Display Board almost done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Todd Busch - Nancy wife no ideas - its up to us she liked the idea of display board $850 paid by smoke and spurs - add todd busch to display board and add $ to cost of board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Team/Coach Pictures to Annette ASAP as soon as ready - add the reminder about team financials.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Doug- Little Sens - will continue as Little sens for the winter session price is the same, players can carry over to the next session but will not receive equipment again. Erin will add to Powassan Whats Happening - Reg. open on sens website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Jodi- Score Reporting- Atom House ipad not uploading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Derek - Ice Report -Ice times for September to October- Initiation- 12, Novice Tier 1- 11 Novice Tier 2- 12, Atom House 13, Peewee House 14, Peewee Rep 15.5 and Midget 10 Initiation curently has two ice times a week and will exceed the 28 h  ours of ice paid for initiation. Vote to reduce amount of ice time and ensure the schedule is reduced next year. Derek to do this and advise the coach of the changes.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Shawn- NDHL Report- Ed Geisler letter to play down- NDHL looking to manage the tournaments more and have each centre assigned a level. Talks only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23-29 March NDHL PLayoffs Correction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Competition Meeting- levels were corrected to allow skills levels to play against the same skill level.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MPS All Stars Weekend- NOHA discussed having a similar tournament as well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Amanda- questions about supply pucks - was approached and asked why we do not provide the pucks for the teams anymore. Discussed the amount of pucks purchased and lost last year. The only team to receive pucks from the PMHA for their team will be initiation.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Next Meeting:  December 12, 2019 at 6:30pm - Powassan Sportsplex Arena Upstairs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Meeting Adjourned: 8:04 pm</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6">
    <w:abstractNumId w:val="24"/>
  </w:num>
  <w:num w:numId="8">
    <w:abstractNumId w:val="18"/>
  </w:num>
  <w:num w:numId="10">
    <w:abstractNumId w:val="12"/>
  </w:num>
  <w:num w:numId="12">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