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Powassan Minor Hockey Association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 24, 2020</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Erin Thompson, Nathan Stewart, Doug Thompson, Heather Rueck,  Danny Davis, Kirsten Pederson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Regrets: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Standing Items: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4"/>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Approval of previous meeting minutes (April 20, 2020):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Dan Davis 2nd: Doug Thompson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(Heather):   </w:t>
      </w:r>
      <w:r>
        <w:rPr>
          <w:rFonts w:ascii="Calibri" w:hAnsi="Calibri" w:cs="Calibri" w:eastAsia="Calibri"/>
          <w:color w:val="auto"/>
          <w:spacing w:val="0"/>
          <w:position w:val="0"/>
          <w:sz w:val="22"/>
          <w:shd w:fill="auto" w:val="clear"/>
        </w:rPr>
        <w:t xml:space="preserve">$ 49 119.00  50/50 $10 043.00 </w:t>
      </w:r>
    </w:p>
    <w:p>
      <w:pPr>
        <w:numPr>
          <w:ilvl w:val="0"/>
          <w:numId w:val="6"/>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Correspondence: </w:t>
      </w:r>
      <w:r>
        <w:rPr>
          <w:rFonts w:ascii="Calibri" w:hAnsi="Calibri" w:cs="Calibri" w:eastAsia="Calibri"/>
          <w:color w:val="auto"/>
          <w:spacing w:val="0"/>
          <w:position w:val="0"/>
          <w:sz w:val="22"/>
          <w:shd w:fill="auto" w:val="clear"/>
        </w:rPr>
        <w:t xml:space="preserve">Cheque from NOHA for unused insurance fees and sanction fee</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Business Arising: (deferred from last meeting and/or follow up needed)</w:t>
      </w:r>
    </w:p>
    <w:p>
      <w:pPr>
        <w:numPr>
          <w:ilvl w:val="0"/>
          <w:numId w:val="9"/>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Jersey Santization- Tony - same cost and jersey will be brought in once they are collected.</w:t>
      </w:r>
    </w:p>
    <w:p>
      <w:pPr>
        <w:numPr>
          <w:ilvl w:val="0"/>
          <w:numId w:val="9"/>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Mike Heasman- Powassan Sportsplex- October is tenative date for the rink opening. NOHA looking at a possible September start.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New Business:   </w:t>
      </w:r>
    </w:p>
    <w:p>
      <w:pPr>
        <w:numPr>
          <w:ilvl w:val="0"/>
          <w:numId w:val="11"/>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Registration online info session - looks easy to use, can be filled in by PMHA with our age groups and prices. Can use credit card or etransfer, Credit card would cost a fee to the association.  </w:t>
      </w:r>
    </w:p>
    <w:p>
      <w:pPr>
        <w:numPr>
          <w:ilvl w:val="0"/>
          <w:numId w:val="11"/>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NOHA conference call - Covid related issues are covered under the insurance. NOHA would like to know how many players may not return to hockey next season. NOHA in the planning stages of the season and there is no firm direction on what the season will look like right now. </w:t>
      </w:r>
    </w:p>
    <w:p>
      <w:pPr>
        <w:numPr>
          <w:ilvl w:val="0"/>
          <w:numId w:val="11"/>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NDHL Report - No meeting due to covid 19 </w:t>
      </w:r>
    </w:p>
    <w:p>
      <w:pPr>
        <w:numPr>
          <w:ilvl w:val="0"/>
          <w:numId w:val="11"/>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Coach Survey (Survey Monkey) - 26 surveys completed - 1 parent requesting PMHA contact. </w:t>
      </w:r>
    </w:p>
    <w:p>
      <w:pPr>
        <w:numPr>
          <w:ilvl w:val="0"/>
          <w:numId w:val="11"/>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Moving deadline for rep/house coach applications - No deadline set for applications as the NOHA has not given firm direction on the season.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Appointed Directors Report: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Shift- email to advise that the session is on hold until Hockey Canada gives more direction.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Next Meeting:   June 14 at 6:30 pm via Conference Call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Meeting Adjourned: 7:44 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6">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