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Minutes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December 19, 2019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Present: Erin Thompson, Amanda Stewart, Nathan Stewart, Heather Rueck, Shawn Essery, Dan Grant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Regrets:  Dan Davis and Kirsten Pederson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 Approval of previous meeting minutes ( November 7, 2019): 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Motion: Amanda Stewart  2nd: Nathan Stewart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 (Heather): Regular Account $ 65, 476.55  50/50 $ 9290.00 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Correspondence: Little Sen's Cheque, NOHA guidebooks etc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8"/>
        </w:numPr>
        <w:spacing w:before="100" w:after="1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New Business:   </w:t>
      </w:r>
    </w:p>
    <w:p>
      <w:pPr>
        <w:numPr>
          <w:ilvl w:val="0"/>
          <w:numId w:val="10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KBMT Review-  One suspension during tournament due to match penalty. Tournament went well, rep tournament next and is doing well for numbers. Deferred to next meeting </w:t>
      </w:r>
    </w:p>
    <w:p>
      <w:pPr>
        <w:numPr>
          <w:ilvl w:val="0"/>
          <w:numId w:val="10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Tournament Planning 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Suspensions- None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Letter to OPP- Nathan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Signs x 2- Heather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Staples Schedule- Josh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Liquor License- Heather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Bands- Heather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Volunteer Schedule- Erin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Beer, Liquor and 50/50 tickets- Heather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Float - Heather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Liquor/Beer/Mix-Nathan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Purchase Beer/Liquor- Nathan and Amanda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Ice-Derek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Security Guards- Heather to Check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Ice and Hall-Erin to check with Mike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Insurance- Heather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Game Sheets- Good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Pucks - Done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Scheduling - Josh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Prizes for Teams- Dan Davis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Rules and Waivers- Josh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Menu- Jodi Tuffy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Book Refs- Heather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DJ- Dan Davis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Trout Creek (50.50 buckets/floats/signs/day passes/weekend </w:t>
        <w:tab/>
        <w:tab/>
        <w:tab/>
        <w:tab/>
        <w:tab/>
        <w:t xml:space="preserve">passes/rules etc)- Erin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ab/>
        <w:t xml:space="preserve">Website- Erin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Bristol Board (Kitchen, 50/50 signage) Heather to buy and Jodi </w:t>
        <w:tab/>
        <w:tab/>
        <w:tab/>
        <w:tab/>
        <w:tab/>
        <w:t xml:space="preserve">to make signs</w:t>
      </w:r>
    </w:p>
    <w:p>
      <w:pPr>
        <w:numPr>
          <w:ilvl w:val="0"/>
          <w:numId w:val="13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 Financials Review- we received all reports from all teams   </w:t>
      </w:r>
    </w:p>
    <w:p>
      <w:pPr>
        <w:numPr>
          <w:ilvl w:val="0"/>
          <w:numId w:val="13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NOHA Report- New district five manager, AGM will be May 1-2 2020 in Sault Ste Marie. Holiday schedule posted to the NOHA site. Peewee Rep changes to the schedule. </w:t>
      </w:r>
    </w:p>
    <w:p>
      <w:pPr>
        <w:numPr>
          <w:ilvl w:val="0"/>
          <w:numId w:val="13"/>
        </w:numPr>
        <w:spacing w:before="0" w:after="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NDHL Report-Atom Changes - see document on website. Midget House and Rep Finals March 23 - 29 2020. Scoresheets for Novice No scores just signatures. NDHL looking for 2020 host. Novice Rep changes to be emailed to Novice team and have been added on the website as well.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Appointed Directors Report: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Next Meeting:  TBA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Meeting Adjourned: 7:41 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Camera Session after meeting- those involved will be informed of discussion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