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Powassan Minor Hockey Association</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August 7, 2020</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 Erin Thompson, Nathan Stewart, Heather Rueck, Kirsten Pederson, Shawn Essery, Amanda Stewart and Danny Davis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Regrets: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Standing Items: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4"/>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Approval of previous meeting minutes (June 15, 2020): </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Doug Thompson 2nd: Kirsten Pederson </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    </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 (Heather):   $ 50 753. 53  50/50 $9 998.71 </w:t>
      </w:r>
    </w:p>
    <w:p>
      <w:pPr>
        <w:numPr>
          <w:ilvl w:val="0"/>
          <w:numId w:val="6"/>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Correspondence: Cheque NOHA, player registrations, PEP flyer, NOHA AGM information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Business Arising: (deferred from last meeting and/or follow up needed)</w:t>
      </w:r>
    </w:p>
    <w:p>
      <w:pPr>
        <w:numPr>
          <w:ilvl w:val="0"/>
          <w:numId w:val="10"/>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NOHA Survey - filled out and sent to NOHA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New Business:   </w:t>
      </w:r>
    </w:p>
    <w:p>
      <w:pPr>
        <w:numPr>
          <w:ilvl w:val="0"/>
          <w:numId w:val="12"/>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of Registration process - Kirsten to setup online HCR program for registration. PMHA will prorate the registration from season opening to December and then January to end of season. No amount for registration at this time. Preregistration to be released to get a count for the season. 2002 players will be allowed to play this year. Will remove registration form from the website and will notify of online registration that is being setup. October 16, 2020 is the tenative date for the Powassan Sportsplex Arena to open.   </w:t>
      </w:r>
    </w:p>
    <w:p>
      <w:pPr>
        <w:numPr>
          <w:ilvl w:val="0"/>
          <w:numId w:val="12"/>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Online Registration - setup online registrations   </w:t>
      </w:r>
    </w:p>
    <w:p>
      <w:pPr>
        <w:numPr>
          <w:ilvl w:val="0"/>
          <w:numId w:val="12"/>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AGM Planning - Heather will look into Golf course in regards to an outdoor location. Defer to next meeting.  </w:t>
      </w:r>
    </w:p>
    <w:p>
      <w:pPr>
        <w:numPr>
          <w:ilvl w:val="0"/>
          <w:numId w:val="12"/>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Coaching Applications -  Two coaching applications have been received. The application is on the website.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Appointed Directors Report: </w:t>
      </w:r>
    </w:p>
    <w:p>
      <w:pPr>
        <w:numPr>
          <w:ilvl w:val="0"/>
          <w:numId w:val="16"/>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NDHL Report - No meeting since May for NDHL.  NDHL AGM is on August 27th. </w:t>
      </w:r>
    </w:p>
    <w:p>
      <w:pPr>
        <w:numPr>
          <w:ilvl w:val="0"/>
          <w:numId w:val="16"/>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NOHA Report - No releases to be given at this time. NOHA Webinars for Executive members. NOHA is still working on final draft for games if we are able to move forward in the season.  </w:t>
      </w:r>
    </w:p>
    <w:p>
      <w:pPr>
        <w:numPr>
          <w:ilvl w:val="0"/>
          <w:numId w:val="16"/>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 Report - Invoice from Kings Sportswear still outstanding. Heather to look into the invoice. Jerseys and goalies equipment will be going into be sterlized this week.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Next Meeting:   September 10, 2020 TBD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Meeting Adjourned: 7:32 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6">
    <w:abstractNumId w:val="18"/>
  </w:num>
  <w:num w:numId="10">
    <w:abstractNumId w:val="12"/>
  </w:num>
  <w:num w:numId="12">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